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A510A" w14:textId="1DFCB71B" w:rsidR="00775127" w:rsidRPr="005E703F" w:rsidRDefault="00110ADA" w:rsidP="00452F98">
      <w:pPr>
        <w:spacing w:line="228" w:lineRule="auto"/>
        <w:jc w:val="center"/>
        <w:rPr>
          <w:rFonts w:ascii="Arial" w:hAnsi="Arial"/>
          <w:sz w:val="22"/>
          <w:szCs w:val="22"/>
        </w:rPr>
      </w:pPr>
      <w:r w:rsidRPr="005E703F">
        <w:rPr>
          <w:rFonts w:ascii="Arial" w:hAnsi="Arial" w:cs="Arial"/>
          <w:b/>
          <w:sz w:val="22"/>
          <w:szCs w:val="22"/>
          <w:lang w:val="en-CA"/>
        </w:rPr>
        <w:t xml:space="preserve">Directors: </w:t>
      </w:r>
      <w:r w:rsidR="000E2282">
        <w:rPr>
          <w:rFonts w:ascii="Arial" w:hAnsi="Arial" w:cs="Arial"/>
          <w:b/>
          <w:sz w:val="22"/>
          <w:szCs w:val="22"/>
          <w:lang w:val="en-CA"/>
        </w:rPr>
        <w:t>Wall</w:t>
      </w:r>
      <w:r w:rsidR="000938F1" w:rsidRPr="005E703F">
        <w:rPr>
          <w:rFonts w:ascii="Arial" w:hAnsi="Arial" w:cs="Arial"/>
          <w:b/>
          <w:sz w:val="22"/>
          <w:szCs w:val="22"/>
          <w:lang w:val="en-CA"/>
        </w:rPr>
        <w:t xml:space="preserve"> </w:t>
      </w:r>
      <w:r w:rsidR="000938F1" w:rsidRPr="005E703F">
        <w:rPr>
          <w:rFonts w:ascii="Arial" w:hAnsi="Arial"/>
          <w:b/>
          <w:sz w:val="22"/>
          <w:szCs w:val="22"/>
        </w:rPr>
        <w:t xml:space="preserve">(Chair), </w:t>
      </w:r>
      <w:r w:rsidR="000E2282">
        <w:rPr>
          <w:rFonts w:ascii="Arial" w:hAnsi="Arial"/>
          <w:b/>
          <w:sz w:val="22"/>
          <w:szCs w:val="22"/>
        </w:rPr>
        <w:t>Ives, Boucher</w:t>
      </w:r>
    </w:p>
    <w:p w14:paraId="0383B0E6" w14:textId="77777777" w:rsidR="00452F98" w:rsidRPr="005E703F" w:rsidRDefault="00452F98" w:rsidP="00452F98">
      <w:pPr>
        <w:spacing w:line="228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E2606DF" w14:textId="77777777" w:rsidR="003026D8" w:rsidRPr="005E703F" w:rsidRDefault="00946E6C" w:rsidP="00AD4B82">
      <w:pPr>
        <w:spacing w:line="220" w:lineRule="auto"/>
        <w:rPr>
          <w:rFonts w:ascii="Arial" w:hAnsi="Arial" w:cs="Arial"/>
          <w:b/>
          <w:bCs/>
          <w:sz w:val="22"/>
          <w:szCs w:val="22"/>
        </w:rPr>
      </w:pPr>
      <w:r w:rsidRPr="005E703F">
        <w:rPr>
          <w:rFonts w:ascii="Arial" w:hAnsi="Arial" w:cs="Arial"/>
          <w:b/>
          <w:bCs/>
          <w:sz w:val="22"/>
          <w:szCs w:val="22"/>
        </w:rPr>
        <w:t>CALL TO ORDER</w:t>
      </w:r>
    </w:p>
    <w:p w14:paraId="66AF69A4" w14:textId="77777777" w:rsidR="00775127" w:rsidRPr="005E703F" w:rsidRDefault="00775127" w:rsidP="00AD4B82">
      <w:pPr>
        <w:spacing w:line="220" w:lineRule="auto"/>
        <w:rPr>
          <w:rFonts w:ascii="Arial" w:hAnsi="Arial" w:cs="Arial"/>
          <w:b/>
          <w:bCs/>
          <w:sz w:val="22"/>
          <w:szCs w:val="22"/>
        </w:rPr>
      </w:pPr>
    </w:p>
    <w:p w14:paraId="72749C15" w14:textId="09A6F974" w:rsidR="00AD4B82" w:rsidRPr="005E703F" w:rsidRDefault="00AD4B82" w:rsidP="00946E6C">
      <w:pPr>
        <w:rPr>
          <w:rFonts w:ascii="Arial" w:hAnsi="Arial" w:cs="Arial"/>
          <w:b/>
          <w:bCs/>
          <w:sz w:val="22"/>
          <w:szCs w:val="22"/>
        </w:rPr>
      </w:pPr>
      <w:r w:rsidRPr="005E703F">
        <w:rPr>
          <w:rFonts w:ascii="Arial" w:hAnsi="Arial" w:cs="Arial"/>
          <w:b/>
          <w:bCs/>
          <w:sz w:val="22"/>
          <w:szCs w:val="22"/>
        </w:rPr>
        <w:t xml:space="preserve">PUBLIC OPPORTUNITY TO DISCUSS MATTERS OF PUBLIC INTEREST WITHIN DISTRICT JURISDICTION ON ITEM(S) SCHEDULED ON THE AGENDA </w:t>
      </w:r>
      <w:r w:rsidR="005E703F" w:rsidRPr="005E703F">
        <w:rPr>
          <w:rFonts w:ascii="Arial" w:hAnsi="Arial" w:cs="Arial"/>
          <w:b/>
          <w:bCs/>
          <w:sz w:val="22"/>
          <w:szCs w:val="22"/>
        </w:rPr>
        <w:t>ONLY</w:t>
      </w:r>
    </w:p>
    <w:p w14:paraId="29C4DDDC" w14:textId="77777777" w:rsidR="00775127" w:rsidRPr="005E703F" w:rsidRDefault="00775127" w:rsidP="009F6461">
      <w:pPr>
        <w:tabs>
          <w:tab w:val="left" w:pos="36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2FEA0EA7" w14:textId="77777777" w:rsidR="005E703F" w:rsidRDefault="005E703F" w:rsidP="009F6461">
      <w:pPr>
        <w:tabs>
          <w:tab w:val="left" w:pos="360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007FF9CC" w14:textId="0A3EF898" w:rsidR="009F6461" w:rsidRPr="005E703F" w:rsidRDefault="009F6461" w:rsidP="00A31115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  <w:r w:rsidRPr="005E703F">
        <w:rPr>
          <w:rFonts w:ascii="Arial" w:hAnsi="Arial" w:cs="Arial"/>
          <w:b/>
          <w:bCs/>
          <w:sz w:val="22"/>
          <w:szCs w:val="22"/>
        </w:rPr>
        <w:t>DISCUSSION ITEM</w:t>
      </w:r>
      <w:r w:rsidR="005E703F" w:rsidRPr="005E703F">
        <w:rPr>
          <w:rFonts w:ascii="Arial" w:hAnsi="Arial" w:cs="Arial"/>
          <w:b/>
          <w:bCs/>
          <w:sz w:val="22"/>
          <w:szCs w:val="22"/>
        </w:rPr>
        <w:t>:</w:t>
      </w:r>
    </w:p>
    <w:p w14:paraId="57375BDB" w14:textId="77777777" w:rsidR="00A018FE" w:rsidRPr="005E703F" w:rsidRDefault="00A018FE" w:rsidP="00A31115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</w:p>
    <w:p w14:paraId="2797A347" w14:textId="0355E3F9" w:rsidR="00A018FE" w:rsidRPr="005805B4" w:rsidRDefault="005C6EA3" w:rsidP="005805B4">
      <w:pPr>
        <w:pStyle w:val="ListParagraph"/>
        <w:numPr>
          <w:ilvl w:val="0"/>
          <w:numId w:val="16"/>
        </w:numPr>
        <w:tabs>
          <w:tab w:val="left" w:pos="360"/>
        </w:tabs>
        <w:ind w:hanging="270"/>
        <w:rPr>
          <w:rFonts w:ascii="Arial" w:hAnsi="Arial" w:cs="Arial"/>
          <w:b/>
          <w:bCs/>
          <w:sz w:val="24"/>
          <w:szCs w:val="24"/>
        </w:rPr>
      </w:pPr>
      <w:r w:rsidRPr="005805B4">
        <w:rPr>
          <w:rFonts w:ascii="Arial" w:hAnsi="Arial" w:cs="Arial"/>
          <w:b/>
          <w:bCs/>
          <w:sz w:val="24"/>
          <w:szCs w:val="24"/>
        </w:rPr>
        <w:t>*</w:t>
      </w:r>
      <w:r w:rsidR="000E2282">
        <w:rPr>
          <w:rFonts w:ascii="Arial" w:hAnsi="Arial" w:cs="Arial"/>
          <w:b/>
          <w:bCs/>
          <w:sz w:val="22"/>
          <w:szCs w:val="22"/>
        </w:rPr>
        <w:t>FACILITY RENTAL FEE SCHEDULE &amp; POLICY ADJUSTMENTS</w:t>
      </w:r>
      <w:r w:rsidR="00855249" w:rsidRPr="005805B4">
        <w:rPr>
          <w:rFonts w:ascii="Arial" w:hAnsi="Arial" w:cs="Arial"/>
          <w:b/>
          <w:bCs/>
          <w:sz w:val="22"/>
          <w:szCs w:val="22"/>
        </w:rPr>
        <w:t xml:space="preserve"> (</w:t>
      </w:r>
      <w:r w:rsidR="00CF65A6">
        <w:rPr>
          <w:rFonts w:ascii="Arial" w:hAnsi="Arial" w:cs="Arial"/>
          <w:b/>
          <w:bCs/>
          <w:sz w:val="22"/>
          <w:szCs w:val="22"/>
        </w:rPr>
        <w:t>Lofthus</w:t>
      </w:r>
      <w:r w:rsidR="00855249" w:rsidRPr="005805B4">
        <w:rPr>
          <w:rFonts w:ascii="Arial" w:hAnsi="Arial" w:cs="Arial"/>
          <w:b/>
          <w:bCs/>
          <w:sz w:val="22"/>
          <w:szCs w:val="22"/>
        </w:rPr>
        <w:t>)</w:t>
      </w:r>
    </w:p>
    <w:p w14:paraId="02AA6873" w14:textId="5E75C689" w:rsidR="00672566" w:rsidRDefault="000E2282" w:rsidP="00672566">
      <w:pPr>
        <w:tabs>
          <w:tab w:val="left" w:pos="360"/>
        </w:tabs>
        <w:ind w:left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Discussion surrounding adjustments to the CRPD Facility Rental Fee Schedule for both calendar year 2027 and calendar year 2028; as well as multiple adjustments to the CRPD Facility Rental Policy clarifying language and updating to recent changes in the parks.</w:t>
      </w:r>
    </w:p>
    <w:p w14:paraId="4E793B6E" w14:textId="77777777" w:rsidR="00CC3A5F" w:rsidRDefault="00CC3A5F" w:rsidP="005805B4">
      <w:pPr>
        <w:tabs>
          <w:tab w:val="left" w:pos="360"/>
        </w:tabs>
        <w:ind w:left="450"/>
        <w:rPr>
          <w:rFonts w:ascii="Arial" w:hAnsi="Arial" w:cs="Arial"/>
          <w:sz w:val="22"/>
          <w:szCs w:val="22"/>
        </w:rPr>
      </w:pPr>
    </w:p>
    <w:p w14:paraId="12E5B7CB" w14:textId="5C34783D" w:rsidR="00672566" w:rsidRPr="005805B4" w:rsidRDefault="00672566" w:rsidP="00672566">
      <w:pPr>
        <w:pStyle w:val="ListParagraph"/>
        <w:numPr>
          <w:ilvl w:val="0"/>
          <w:numId w:val="16"/>
        </w:numPr>
        <w:tabs>
          <w:tab w:val="left" w:pos="360"/>
        </w:tabs>
        <w:ind w:hanging="270"/>
        <w:rPr>
          <w:rFonts w:ascii="Arial" w:hAnsi="Arial" w:cs="Arial"/>
          <w:b/>
          <w:bCs/>
          <w:sz w:val="24"/>
          <w:szCs w:val="24"/>
        </w:rPr>
      </w:pPr>
      <w:r w:rsidRPr="005805B4"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z w:val="22"/>
          <w:szCs w:val="22"/>
        </w:rPr>
        <w:t>CRPD REFUND POLICY</w:t>
      </w:r>
      <w:r w:rsidRPr="005805B4">
        <w:rPr>
          <w:rFonts w:ascii="Arial" w:hAnsi="Arial" w:cs="Arial"/>
          <w:b/>
          <w:bCs/>
          <w:sz w:val="22"/>
          <w:szCs w:val="22"/>
        </w:rPr>
        <w:t xml:space="preserve"> (</w:t>
      </w:r>
      <w:r>
        <w:rPr>
          <w:rFonts w:ascii="Arial" w:hAnsi="Arial" w:cs="Arial"/>
          <w:b/>
          <w:bCs/>
          <w:sz w:val="22"/>
          <w:szCs w:val="22"/>
        </w:rPr>
        <w:t>Lemcke</w:t>
      </w:r>
      <w:r w:rsidRPr="005805B4">
        <w:rPr>
          <w:rFonts w:ascii="Arial" w:hAnsi="Arial" w:cs="Arial"/>
          <w:b/>
          <w:bCs/>
          <w:sz w:val="22"/>
          <w:szCs w:val="22"/>
        </w:rPr>
        <w:t>)</w:t>
      </w:r>
    </w:p>
    <w:p w14:paraId="11C8A8B0" w14:textId="5E9571DB" w:rsidR="00672566" w:rsidRDefault="00672566" w:rsidP="00672566">
      <w:pPr>
        <w:tabs>
          <w:tab w:val="left" w:pos="360"/>
        </w:tabs>
        <w:ind w:left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Updating the refund policy</w:t>
      </w:r>
      <w:r w:rsidR="00D73499">
        <w:rPr>
          <w:rFonts w:ascii="Arial" w:hAnsi="Arial" w:cs="Arial"/>
          <w:sz w:val="22"/>
          <w:szCs w:val="22"/>
        </w:rPr>
        <w:t>’s</w:t>
      </w:r>
      <w:r>
        <w:rPr>
          <w:rFonts w:ascii="Arial" w:hAnsi="Arial" w:cs="Arial"/>
          <w:sz w:val="22"/>
          <w:szCs w:val="22"/>
        </w:rPr>
        <w:t xml:space="preserve"> </w:t>
      </w:r>
      <w:r w:rsidR="00D73499">
        <w:rPr>
          <w:rFonts w:ascii="Arial" w:hAnsi="Arial" w:cs="Arial"/>
          <w:sz w:val="22"/>
          <w:szCs w:val="22"/>
        </w:rPr>
        <w:t>credit option and timeframes</w:t>
      </w:r>
      <w:r>
        <w:rPr>
          <w:rFonts w:ascii="Arial" w:hAnsi="Arial" w:cs="Arial"/>
          <w:sz w:val="22"/>
          <w:szCs w:val="22"/>
        </w:rPr>
        <w:t>.</w:t>
      </w:r>
    </w:p>
    <w:p w14:paraId="41346A7B" w14:textId="77777777" w:rsidR="00672566" w:rsidRDefault="00672566" w:rsidP="005805B4">
      <w:pPr>
        <w:tabs>
          <w:tab w:val="left" w:pos="360"/>
        </w:tabs>
        <w:ind w:left="450"/>
        <w:rPr>
          <w:rFonts w:ascii="Arial" w:hAnsi="Arial" w:cs="Arial"/>
          <w:sz w:val="22"/>
          <w:szCs w:val="22"/>
        </w:rPr>
      </w:pPr>
    </w:p>
    <w:p w14:paraId="1B7EC43B" w14:textId="35C7D7E7" w:rsidR="00CC3A5F" w:rsidRPr="005805B4" w:rsidRDefault="00CC3A5F" w:rsidP="00CC3A5F">
      <w:pPr>
        <w:pStyle w:val="ListParagraph"/>
        <w:numPr>
          <w:ilvl w:val="0"/>
          <w:numId w:val="16"/>
        </w:numPr>
        <w:tabs>
          <w:tab w:val="left" w:pos="360"/>
        </w:tabs>
        <w:ind w:hanging="270"/>
        <w:rPr>
          <w:rFonts w:ascii="Arial" w:hAnsi="Arial" w:cs="Arial"/>
          <w:b/>
          <w:bCs/>
          <w:sz w:val="24"/>
          <w:szCs w:val="24"/>
        </w:rPr>
      </w:pPr>
      <w:r w:rsidRPr="005805B4">
        <w:rPr>
          <w:rFonts w:ascii="Arial" w:hAnsi="Arial" w:cs="Arial"/>
          <w:b/>
          <w:bCs/>
          <w:sz w:val="24"/>
          <w:szCs w:val="24"/>
        </w:rPr>
        <w:t>*</w:t>
      </w:r>
      <w:r w:rsidR="000E2282">
        <w:rPr>
          <w:rFonts w:ascii="Arial" w:hAnsi="Arial" w:cs="Arial"/>
          <w:b/>
          <w:bCs/>
          <w:sz w:val="22"/>
          <w:szCs w:val="22"/>
        </w:rPr>
        <w:t>CRPD FACILITY NAMING POLICY</w:t>
      </w:r>
      <w:r w:rsidRPr="005805B4">
        <w:rPr>
          <w:rFonts w:ascii="Arial" w:hAnsi="Arial" w:cs="Arial"/>
          <w:b/>
          <w:bCs/>
          <w:sz w:val="22"/>
          <w:szCs w:val="22"/>
        </w:rPr>
        <w:t xml:space="preserve"> (</w:t>
      </w:r>
      <w:r w:rsidR="000E2282">
        <w:rPr>
          <w:rFonts w:ascii="Arial" w:hAnsi="Arial" w:cs="Arial"/>
          <w:b/>
          <w:bCs/>
          <w:sz w:val="22"/>
          <w:szCs w:val="22"/>
        </w:rPr>
        <w:t>Yankee</w:t>
      </w:r>
      <w:r w:rsidRPr="005805B4">
        <w:rPr>
          <w:rFonts w:ascii="Arial" w:hAnsi="Arial" w:cs="Arial"/>
          <w:b/>
          <w:bCs/>
          <w:sz w:val="22"/>
          <w:szCs w:val="22"/>
        </w:rPr>
        <w:t>)</w:t>
      </w:r>
    </w:p>
    <w:p w14:paraId="693ACAD2" w14:textId="0A5C65B8" w:rsidR="00CC3A5F" w:rsidRDefault="000E2282" w:rsidP="00CC3A5F">
      <w:pPr>
        <w:tabs>
          <w:tab w:val="left" w:pos="360"/>
        </w:tabs>
        <w:ind w:left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Updates to the Naming Policy at CRPD for new and existing parks and facilities</w:t>
      </w:r>
      <w:r w:rsidR="00CC3A5F">
        <w:rPr>
          <w:rFonts w:ascii="Arial" w:hAnsi="Arial" w:cs="Arial"/>
          <w:sz w:val="22"/>
          <w:szCs w:val="22"/>
        </w:rPr>
        <w:t>.</w:t>
      </w:r>
    </w:p>
    <w:p w14:paraId="739FAD97" w14:textId="77777777" w:rsidR="00CC3A5F" w:rsidRDefault="00CC3A5F" w:rsidP="00CC3A5F">
      <w:pPr>
        <w:tabs>
          <w:tab w:val="left" w:pos="360"/>
        </w:tabs>
        <w:ind w:left="450"/>
        <w:rPr>
          <w:rFonts w:ascii="Arial" w:hAnsi="Arial" w:cs="Arial"/>
          <w:sz w:val="22"/>
          <w:szCs w:val="22"/>
        </w:rPr>
      </w:pPr>
    </w:p>
    <w:p w14:paraId="7924A1AE" w14:textId="77777777" w:rsidR="00A018FE" w:rsidRPr="005E703F" w:rsidRDefault="00A018FE" w:rsidP="00A018FE">
      <w:pPr>
        <w:tabs>
          <w:tab w:val="left" w:pos="360"/>
        </w:tabs>
        <w:rPr>
          <w:rFonts w:ascii="Arial" w:hAnsi="Arial" w:cs="Arial"/>
          <w:sz w:val="22"/>
          <w:szCs w:val="22"/>
        </w:rPr>
      </w:pPr>
    </w:p>
    <w:p w14:paraId="6B82232A" w14:textId="77777777" w:rsidR="005E703F" w:rsidRDefault="005E703F" w:rsidP="005E703F">
      <w:pPr>
        <w:adjustRightInd/>
        <w:spacing w:line="360" w:lineRule="auto"/>
        <w:rPr>
          <w:rFonts w:ascii="Arial" w:eastAsia="Arial" w:hAnsi="Arial" w:cs="Arial"/>
          <w:b/>
          <w:bCs/>
          <w:sz w:val="22"/>
          <w:szCs w:val="22"/>
        </w:rPr>
      </w:pPr>
      <w:r w:rsidRPr="005E703F">
        <w:rPr>
          <w:rFonts w:ascii="Arial" w:eastAsia="Arial" w:hAnsi="Arial" w:cs="Arial"/>
          <w:b/>
          <w:bCs/>
          <w:sz w:val="22"/>
          <w:szCs w:val="22"/>
        </w:rPr>
        <w:t>TIME AND PLACE OF NEXT MEETING:</w:t>
      </w:r>
      <w:bookmarkStart w:id="0" w:name="_Hlk61359388"/>
    </w:p>
    <w:p w14:paraId="5333E432" w14:textId="77777777" w:rsidR="005805B4" w:rsidRPr="005E703F" w:rsidRDefault="005805B4" w:rsidP="005E703F">
      <w:pPr>
        <w:adjustRightInd/>
        <w:spacing w:line="360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7A8C00F5" w14:textId="18A4E1A2" w:rsidR="005E703F" w:rsidRPr="005E703F" w:rsidRDefault="005E703F" w:rsidP="005E703F">
      <w:pPr>
        <w:adjustRightInd/>
        <w:ind w:left="72"/>
        <w:rPr>
          <w:rFonts w:ascii="Arial" w:eastAsia="Arial" w:hAnsi="Arial" w:cs="Arial"/>
          <w:b/>
          <w:bCs/>
          <w:sz w:val="22"/>
          <w:szCs w:val="22"/>
        </w:rPr>
      </w:pPr>
      <w:r w:rsidRPr="005E703F">
        <w:rPr>
          <w:rFonts w:ascii="Arial" w:eastAsia="Arial" w:hAnsi="Arial" w:cs="Arial"/>
          <w:b/>
          <w:bCs/>
          <w:sz w:val="22"/>
          <w:szCs w:val="22"/>
        </w:rPr>
        <w:t>1.</w:t>
      </w:r>
      <w:r w:rsidR="00266BFA">
        <w:rPr>
          <w:rFonts w:ascii="Arial" w:eastAsia="Arial" w:hAnsi="Arial" w:cs="Arial"/>
          <w:b/>
          <w:bCs/>
          <w:sz w:val="22"/>
          <w:szCs w:val="22"/>
        </w:rPr>
        <w:t>*</w:t>
      </w:r>
      <w:r w:rsidRPr="005E703F">
        <w:rPr>
          <w:rFonts w:ascii="Arial" w:eastAsia="Arial" w:hAnsi="Arial" w:cs="Arial"/>
          <w:b/>
          <w:bCs/>
          <w:sz w:val="22"/>
          <w:szCs w:val="22"/>
        </w:rPr>
        <w:t xml:space="preserve"> REGUL</w:t>
      </w:r>
      <w:r w:rsidR="00266BFA">
        <w:rPr>
          <w:rFonts w:ascii="Arial" w:eastAsia="Arial" w:hAnsi="Arial" w:cs="Arial"/>
          <w:b/>
          <w:bCs/>
          <w:sz w:val="22"/>
          <w:szCs w:val="22"/>
        </w:rPr>
        <w:t>A</w:t>
      </w:r>
      <w:r w:rsidRPr="005E703F">
        <w:rPr>
          <w:rFonts w:ascii="Arial" w:eastAsia="Arial" w:hAnsi="Arial" w:cs="Arial"/>
          <w:b/>
          <w:bCs/>
          <w:sz w:val="22"/>
          <w:szCs w:val="22"/>
        </w:rPr>
        <w:t xml:space="preserve">R MEETING – </w:t>
      </w:r>
    </w:p>
    <w:p w14:paraId="73E54CE1" w14:textId="0290D26A" w:rsidR="00266BFA" w:rsidRDefault="005E703F" w:rsidP="005E703F">
      <w:pPr>
        <w:adjustRightInd/>
        <w:ind w:left="360"/>
        <w:rPr>
          <w:rFonts w:ascii="Arial" w:eastAsia="Arial" w:hAnsi="Arial" w:cs="Arial"/>
          <w:sz w:val="22"/>
          <w:szCs w:val="22"/>
        </w:rPr>
      </w:pPr>
      <w:bookmarkStart w:id="1" w:name="_Hlk140157741"/>
      <w:r w:rsidRPr="005E703F">
        <w:rPr>
          <w:rFonts w:ascii="Arial" w:eastAsia="Arial" w:hAnsi="Arial" w:cs="Arial"/>
          <w:sz w:val="22"/>
          <w:szCs w:val="22"/>
        </w:rPr>
        <w:t xml:space="preserve">The next regular meeting of the Advisory Board of Directors is scheduled for Thursday, </w:t>
      </w:r>
      <w:r w:rsidR="000E2282">
        <w:rPr>
          <w:rFonts w:ascii="Arial" w:eastAsia="Arial" w:hAnsi="Arial" w:cs="Arial"/>
          <w:sz w:val="22"/>
          <w:szCs w:val="22"/>
        </w:rPr>
        <w:t>November</w:t>
      </w:r>
      <w:r w:rsidR="0072400F">
        <w:rPr>
          <w:rFonts w:ascii="Arial" w:eastAsia="Arial" w:hAnsi="Arial" w:cs="Arial"/>
          <w:sz w:val="22"/>
          <w:szCs w:val="22"/>
        </w:rPr>
        <w:t xml:space="preserve"> </w:t>
      </w:r>
      <w:r w:rsidR="00CC3A5F">
        <w:rPr>
          <w:rFonts w:ascii="Arial" w:eastAsia="Arial" w:hAnsi="Arial" w:cs="Arial"/>
          <w:sz w:val="22"/>
          <w:szCs w:val="22"/>
        </w:rPr>
        <w:t>1</w:t>
      </w:r>
      <w:r w:rsidR="000E2282">
        <w:rPr>
          <w:rFonts w:ascii="Arial" w:eastAsia="Arial" w:hAnsi="Arial" w:cs="Arial"/>
          <w:sz w:val="22"/>
          <w:szCs w:val="22"/>
        </w:rPr>
        <w:t>9</w:t>
      </w:r>
      <w:r w:rsidRPr="005E703F">
        <w:rPr>
          <w:rFonts w:ascii="Arial" w:eastAsia="Arial" w:hAnsi="Arial" w:cs="Arial"/>
          <w:sz w:val="22"/>
          <w:szCs w:val="22"/>
        </w:rPr>
        <w:t>, 202</w:t>
      </w:r>
      <w:r w:rsidR="00CC3A5F">
        <w:rPr>
          <w:rFonts w:ascii="Arial" w:eastAsia="Arial" w:hAnsi="Arial" w:cs="Arial"/>
          <w:sz w:val="22"/>
          <w:szCs w:val="22"/>
        </w:rPr>
        <w:t>6</w:t>
      </w:r>
      <w:r w:rsidRPr="005E703F">
        <w:rPr>
          <w:rFonts w:ascii="Arial" w:eastAsia="Arial" w:hAnsi="Arial" w:cs="Arial"/>
          <w:sz w:val="22"/>
          <w:szCs w:val="22"/>
        </w:rPr>
        <w:t xml:space="preserve">, at 6:00 pm, in Community Clubhouse #2 at Carmichael Park and </w:t>
      </w:r>
      <w:bookmarkStart w:id="2" w:name="_Hlk93055965"/>
      <w:r w:rsidRPr="005E703F">
        <w:rPr>
          <w:rFonts w:ascii="Arial" w:eastAsia="Arial" w:hAnsi="Arial" w:cs="Arial"/>
          <w:sz w:val="22"/>
          <w:szCs w:val="22"/>
        </w:rPr>
        <w:t>Via Zoom</w:t>
      </w:r>
      <w:bookmarkEnd w:id="2"/>
      <w:r w:rsidRPr="005E703F">
        <w:rPr>
          <w:rFonts w:ascii="Arial" w:eastAsia="Arial" w:hAnsi="Arial" w:cs="Arial"/>
          <w:sz w:val="22"/>
          <w:szCs w:val="22"/>
        </w:rPr>
        <w:t>.</w:t>
      </w:r>
    </w:p>
    <w:p w14:paraId="629862FD" w14:textId="77777777" w:rsidR="00266BFA" w:rsidRDefault="00266BFA" w:rsidP="005E703F">
      <w:pPr>
        <w:adjustRightInd/>
        <w:ind w:left="360"/>
        <w:rPr>
          <w:rFonts w:ascii="Arial" w:eastAsia="Arial" w:hAnsi="Arial" w:cs="Arial"/>
          <w:sz w:val="22"/>
          <w:szCs w:val="22"/>
        </w:rPr>
      </w:pPr>
    </w:p>
    <w:bookmarkEnd w:id="0"/>
    <w:bookmarkEnd w:id="1"/>
    <w:p w14:paraId="7EFBA12E" w14:textId="77777777" w:rsidR="00A018FE" w:rsidRPr="005E703F" w:rsidRDefault="00A018FE" w:rsidP="00A018FE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</w:p>
    <w:p w14:paraId="7BA7029B" w14:textId="77777777" w:rsidR="0049662C" w:rsidRPr="005E703F" w:rsidRDefault="0049662C" w:rsidP="0049662C">
      <w:pPr>
        <w:numPr>
          <w:ilvl w:val="12"/>
          <w:numId w:val="0"/>
        </w:numPr>
        <w:spacing w:line="220" w:lineRule="auto"/>
        <w:rPr>
          <w:rFonts w:ascii="Arial" w:hAnsi="Arial" w:cs="Arial"/>
          <w:b/>
          <w:bCs/>
          <w:sz w:val="22"/>
          <w:szCs w:val="22"/>
        </w:rPr>
      </w:pPr>
      <w:r w:rsidRPr="005E703F">
        <w:rPr>
          <w:rFonts w:ascii="Arial" w:hAnsi="Arial" w:cs="Arial"/>
          <w:b/>
          <w:bCs/>
          <w:sz w:val="22"/>
          <w:szCs w:val="22"/>
        </w:rPr>
        <w:t>ADJOURNMENT</w:t>
      </w:r>
    </w:p>
    <w:p w14:paraId="511BECA5" w14:textId="77777777" w:rsidR="00775127" w:rsidRDefault="00775127" w:rsidP="0049662C">
      <w:pPr>
        <w:numPr>
          <w:ilvl w:val="12"/>
          <w:numId w:val="0"/>
        </w:numPr>
        <w:spacing w:line="220" w:lineRule="auto"/>
        <w:rPr>
          <w:rFonts w:ascii="Arial" w:hAnsi="Arial" w:cs="Arial"/>
          <w:bCs/>
          <w:sz w:val="24"/>
          <w:szCs w:val="24"/>
        </w:rPr>
      </w:pPr>
    </w:p>
    <w:p w14:paraId="02C95B55" w14:textId="77777777" w:rsidR="005E703F" w:rsidRPr="006D034D" w:rsidRDefault="005E703F" w:rsidP="0049662C">
      <w:pPr>
        <w:numPr>
          <w:ilvl w:val="12"/>
          <w:numId w:val="0"/>
        </w:numPr>
        <w:spacing w:line="220" w:lineRule="auto"/>
        <w:rPr>
          <w:rFonts w:ascii="Arial" w:hAnsi="Arial" w:cs="Arial"/>
          <w:bCs/>
          <w:sz w:val="24"/>
          <w:szCs w:val="24"/>
        </w:rPr>
      </w:pPr>
    </w:p>
    <w:p w14:paraId="6A2D8FF3" w14:textId="08D9976D" w:rsidR="00946E6C" w:rsidRPr="005E703F" w:rsidRDefault="00946E6C" w:rsidP="0049662C">
      <w:pPr>
        <w:numPr>
          <w:ilvl w:val="12"/>
          <w:numId w:val="0"/>
        </w:numPr>
        <w:spacing w:line="220" w:lineRule="auto"/>
        <w:rPr>
          <w:rFonts w:ascii="Arial" w:hAnsi="Arial" w:cs="Arial"/>
          <w:bCs/>
          <w:sz w:val="22"/>
          <w:szCs w:val="22"/>
        </w:rPr>
      </w:pPr>
      <w:r w:rsidRPr="005E703F">
        <w:rPr>
          <w:rFonts w:ascii="Arial" w:hAnsi="Arial" w:cs="Arial"/>
          <w:bCs/>
          <w:sz w:val="22"/>
          <w:szCs w:val="22"/>
        </w:rPr>
        <w:t>Posted on</w:t>
      </w:r>
      <w:r w:rsidR="000E2282">
        <w:rPr>
          <w:rFonts w:ascii="Arial" w:hAnsi="Arial" w:cs="Arial"/>
          <w:bCs/>
          <w:sz w:val="22"/>
          <w:szCs w:val="22"/>
        </w:rPr>
        <w:t xml:space="preserve"> November </w:t>
      </w:r>
      <w:r w:rsidR="00D55CB3">
        <w:rPr>
          <w:rFonts w:ascii="Arial" w:hAnsi="Arial" w:cs="Arial"/>
          <w:bCs/>
          <w:sz w:val="22"/>
          <w:szCs w:val="22"/>
        </w:rPr>
        <w:t>4</w:t>
      </w:r>
      <w:r w:rsidR="00CC3A5F">
        <w:rPr>
          <w:rFonts w:ascii="Arial" w:hAnsi="Arial" w:cs="Arial"/>
          <w:bCs/>
          <w:sz w:val="22"/>
          <w:szCs w:val="22"/>
        </w:rPr>
        <w:t>, 2026</w:t>
      </w:r>
      <w:r w:rsidR="000520EF" w:rsidRPr="005E703F">
        <w:rPr>
          <w:rFonts w:ascii="Arial" w:hAnsi="Arial" w:cs="Arial"/>
          <w:bCs/>
          <w:sz w:val="22"/>
          <w:szCs w:val="22"/>
        </w:rPr>
        <w:t xml:space="preserve"> </w:t>
      </w:r>
      <w:r w:rsidRPr="005E703F">
        <w:rPr>
          <w:rFonts w:ascii="Arial" w:hAnsi="Arial" w:cs="Arial"/>
          <w:bCs/>
          <w:sz w:val="22"/>
          <w:szCs w:val="22"/>
        </w:rPr>
        <w:t xml:space="preserve">by: </w:t>
      </w:r>
    </w:p>
    <w:p w14:paraId="70F848A6" w14:textId="77777777" w:rsidR="00946E6C" w:rsidRPr="005E703F" w:rsidRDefault="00946E6C" w:rsidP="0049662C">
      <w:pPr>
        <w:numPr>
          <w:ilvl w:val="12"/>
          <w:numId w:val="0"/>
        </w:numPr>
        <w:spacing w:line="220" w:lineRule="auto"/>
        <w:rPr>
          <w:rFonts w:ascii="Arial" w:hAnsi="Arial" w:cs="Arial"/>
          <w:bCs/>
          <w:sz w:val="22"/>
          <w:szCs w:val="22"/>
        </w:rPr>
      </w:pPr>
    </w:p>
    <w:p w14:paraId="4B27C3D8" w14:textId="77777777" w:rsidR="00946E6C" w:rsidRPr="005E703F" w:rsidRDefault="00946E6C" w:rsidP="0049662C">
      <w:pPr>
        <w:numPr>
          <w:ilvl w:val="12"/>
          <w:numId w:val="0"/>
        </w:numPr>
        <w:spacing w:line="220" w:lineRule="auto"/>
        <w:rPr>
          <w:rFonts w:ascii="Arial" w:hAnsi="Arial" w:cs="Arial"/>
          <w:bCs/>
          <w:sz w:val="22"/>
          <w:szCs w:val="22"/>
        </w:rPr>
      </w:pPr>
    </w:p>
    <w:p w14:paraId="01A25053" w14:textId="77777777" w:rsidR="00266BFA" w:rsidRDefault="00266BFA" w:rsidP="0049662C">
      <w:pPr>
        <w:numPr>
          <w:ilvl w:val="12"/>
          <w:numId w:val="0"/>
        </w:numPr>
        <w:spacing w:line="22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Matt Lemcke</w:t>
      </w:r>
    </w:p>
    <w:p w14:paraId="0AEB4A2D" w14:textId="71A49202" w:rsidR="00946E6C" w:rsidRPr="005E703F" w:rsidRDefault="00CC3A5F" w:rsidP="0049662C">
      <w:pPr>
        <w:numPr>
          <w:ilvl w:val="12"/>
          <w:numId w:val="0"/>
        </w:numPr>
        <w:spacing w:line="22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Administrative Services</w:t>
      </w:r>
      <w:r w:rsidR="00266BFA">
        <w:rPr>
          <w:rFonts w:ascii="Arial" w:hAnsi="Arial" w:cs="Arial"/>
          <w:bCs/>
          <w:sz w:val="22"/>
          <w:szCs w:val="22"/>
        </w:rPr>
        <w:t xml:space="preserve"> Manager</w:t>
      </w:r>
      <w:r w:rsidR="00480154" w:rsidRPr="005E703F">
        <w:rPr>
          <w:rFonts w:ascii="Arial" w:hAnsi="Arial" w:cs="Arial"/>
          <w:bCs/>
          <w:sz w:val="22"/>
          <w:szCs w:val="22"/>
        </w:rPr>
        <w:t xml:space="preserve"> for</w:t>
      </w:r>
    </w:p>
    <w:p w14:paraId="7F895458" w14:textId="77777777" w:rsidR="00D2398E" w:rsidRPr="005E703F" w:rsidRDefault="00946E6C" w:rsidP="00A31115">
      <w:pPr>
        <w:numPr>
          <w:ilvl w:val="12"/>
          <w:numId w:val="0"/>
        </w:numPr>
        <w:spacing w:line="220" w:lineRule="auto"/>
        <w:rPr>
          <w:rFonts w:ascii="Arial" w:hAnsi="Arial" w:cs="Arial"/>
          <w:sz w:val="22"/>
          <w:szCs w:val="22"/>
        </w:rPr>
      </w:pPr>
      <w:r w:rsidRPr="005E703F">
        <w:rPr>
          <w:rFonts w:ascii="Arial" w:hAnsi="Arial" w:cs="Arial"/>
          <w:bCs/>
          <w:sz w:val="22"/>
          <w:szCs w:val="22"/>
        </w:rPr>
        <w:t xml:space="preserve">Clerk of the </w:t>
      </w:r>
      <w:r w:rsidR="00480154" w:rsidRPr="005E703F">
        <w:rPr>
          <w:rFonts w:ascii="Arial" w:hAnsi="Arial" w:cs="Arial"/>
          <w:bCs/>
          <w:sz w:val="22"/>
          <w:szCs w:val="22"/>
        </w:rPr>
        <w:t xml:space="preserve">Advisory </w:t>
      </w:r>
      <w:r w:rsidRPr="005E703F">
        <w:rPr>
          <w:rFonts w:ascii="Arial" w:hAnsi="Arial" w:cs="Arial"/>
          <w:bCs/>
          <w:sz w:val="22"/>
          <w:szCs w:val="22"/>
        </w:rPr>
        <w:t>Board of Directors</w:t>
      </w:r>
      <w:r w:rsidR="00D2398E" w:rsidRPr="005E703F">
        <w:rPr>
          <w:rFonts w:ascii="Arial" w:hAnsi="Arial" w:cs="Arial"/>
          <w:sz w:val="22"/>
          <w:szCs w:val="22"/>
        </w:rPr>
        <w:t xml:space="preserve">                       </w:t>
      </w:r>
    </w:p>
    <w:p w14:paraId="5275B66B" w14:textId="2DAFA654" w:rsidR="00D2398E" w:rsidRPr="005E703F" w:rsidRDefault="00D2398E" w:rsidP="00D2398E">
      <w:pPr>
        <w:numPr>
          <w:ilvl w:val="12"/>
          <w:numId w:val="0"/>
        </w:numPr>
        <w:spacing w:line="228" w:lineRule="auto"/>
        <w:rPr>
          <w:rFonts w:ascii="Arial" w:hAnsi="Arial" w:cs="Arial"/>
          <w:sz w:val="22"/>
          <w:szCs w:val="22"/>
        </w:rPr>
      </w:pPr>
    </w:p>
    <w:p w14:paraId="08E409DB" w14:textId="5C5004D7" w:rsidR="00CC7F31" w:rsidRPr="005E703F" w:rsidRDefault="004A5372" w:rsidP="00D2398E">
      <w:pPr>
        <w:numPr>
          <w:ilvl w:val="12"/>
          <w:numId w:val="0"/>
        </w:numPr>
        <w:spacing w:line="228" w:lineRule="auto"/>
        <w:rPr>
          <w:rFonts w:ascii="Arial" w:hAnsi="Arial" w:cs="Arial"/>
          <w:sz w:val="22"/>
          <w:szCs w:val="22"/>
        </w:rPr>
      </w:pPr>
      <w:r w:rsidRPr="005E703F">
        <w:rPr>
          <w:rFonts w:ascii="Arial" w:hAnsi="Arial" w:cs="Arial"/>
          <w:sz w:val="22"/>
          <w:szCs w:val="22"/>
        </w:rPr>
        <w:t>*Denotes that there is no written report</w:t>
      </w:r>
    </w:p>
    <w:p w14:paraId="0C2FB321" w14:textId="77777777" w:rsidR="005E703F" w:rsidRDefault="005E703F" w:rsidP="00D2398E">
      <w:pPr>
        <w:numPr>
          <w:ilvl w:val="12"/>
          <w:numId w:val="0"/>
        </w:numPr>
        <w:spacing w:line="228" w:lineRule="auto"/>
        <w:rPr>
          <w:rFonts w:ascii="Arial" w:hAnsi="Arial" w:cs="Arial"/>
          <w:sz w:val="22"/>
          <w:szCs w:val="22"/>
        </w:rPr>
      </w:pPr>
    </w:p>
    <w:p w14:paraId="07557025" w14:textId="6D074393" w:rsidR="005E703F" w:rsidRPr="002E42FC" w:rsidRDefault="005E703F" w:rsidP="00D2398E">
      <w:pPr>
        <w:numPr>
          <w:ilvl w:val="12"/>
          <w:numId w:val="0"/>
        </w:numPr>
        <w:spacing w:line="228" w:lineRule="auto"/>
        <w:rPr>
          <w:rFonts w:ascii="Arial" w:hAnsi="Arial" w:cs="Arial"/>
          <w:sz w:val="22"/>
          <w:szCs w:val="22"/>
        </w:rPr>
      </w:pPr>
      <w:r w:rsidRPr="005E703F">
        <w:rPr>
          <w:rFonts w:ascii="Arial" w:eastAsia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6C868B7" wp14:editId="543218ED">
                <wp:simplePos x="0" y="0"/>
                <wp:positionH relativeFrom="page">
                  <wp:posOffset>733425</wp:posOffset>
                </wp:positionH>
                <wp:positionV relativeFrom="paragraph">
                  <wp:posOffset>283210</wp:posOffset>
                </wp:positionV>
                <wp:extent cx="6819900" cy="615315"/>
                <wp:effectExtent l="0" t="0" r="19050" b="13335"/>
                <wp:wrapTopAndBottom/>
                <wp:docPr id="15755818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6153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DD855A" w14:textId="77777777" w:rsidR="005E703F" w:rsidRDefault="005E703F" w:rsidP="005E703F">
                            <w:pPr>
                              <w:pStyle w:val="BodyText"/>
                              <w:spacing w:before="19"/>
                              <w:ind w:right="126"/>
                            </w:pPr>
                            <w:r>
                              <w:t>The Carmichael Recreation &amp; Park District will provide reasonable disability-related modification or accommodation to a person with a disability who requires a modification or accommodation in order to participate in the meeting of the Advisory Board of Directors. Please contact our District Office (916) 485-5322 at least 72 hours before the meeting if you require such modification 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accommodation.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868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5pt;margin-top:22.3pt;width:537pt;height:48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" filled="f" strokeweight=".48pt">
                <v:textbox inset="0,0,0,0">
                  <w:txbxContent>
                    <w:p w14:paraId="28DD855A" w14:textId="77777777" w:rsidR="005E703F" w:rsidRDefault="005E703F" w:rsidP="005E703F">
                      <w:pPr>
                        <w:pStyle w:val="BodyText"/>
                        <w:spacing w:before="19"/>
                        <w:ind w:right="126"/>
                      </w:pPr>
                      <w:r>
                        <w:t>The Carmichael Recreation &amp; Park District will provide reasonable disability-related modification or accommodation to a person with a disability who requires a modification or accommodation in order to participate in the meeting of the Advisory Board of Directors. Please contact our District Office (916) 485-5322 at least 72 hours before the meeting if you require such modification 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accommodation.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5E703F" w:rsidRPr="002E42FC" w:rsidSect="005E703F">
      <w:footerReference w:type="default" r:id="rId7"/>
      <w:headerReference w:type="first" r:id="rId8"/>
      <w:footerReference w:type="first" r:id="rId9"/>
      <w:type w:val="continuous"/>
      <w:pgSz w:w="12240" w:h="15840" w:code="1"/>
      <w:pgMar w:top="720" w:right="1152" w:bottom="720" w:left="1152" w:header="360" w:footer="36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B6E58" w14:textId="77777777" w:rsidR="00E43BE2" w:rsidRDefault="00E43BE2">
      <w:r>
        <w:separator/>
      </w:r>
    </w:p>
  </w:endnote>
  <w:endnote w:type="continuationSeparator" w:id="0">
    <w:p w14:paraId="1DADD42F" w14:textId="77777777" w:rsidR="00E43BE2" w:rsidRDefault="00E43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02F8C" w14:textId="77777777" w:rsidR="00920151" w:rsidRDefault="00920151">
    <w:pPr>
      <w:framePr w:wrap="notBeside" w:hAnchor="text" w:xAlign="right"/>
      <w:rPr>
        <w:rFonts w:ascii="Arial" w:hAnsi="Arial" w:cs="Arial"/>
      </w:rPr>
    </w:pPr>
    <w:r>
      <w:rPr>
        <w:rFonts w:ascii="Arial" w:hAnsi="Arial" w:cs="Arial"/>
      </w:rPr>
      <w:t xml:space="preserve">Page </w:t>
    </w:r>
    <w:r w:rsidR="0030733E"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 </w:instrText>
    </w:r>
    <w:r w:rsidR="0030733E">
      <w:rPr>
        <w:rFonts w:ascii="Arial" w:hAnsi="Arial" w:cs="Arial"/>
      </w:rPr>
      <w:fldChar w:fldCharType="separate"/>
    </w:r>
    <w:r w:rsidR="00C53BF8">
      <w:rPr>
        <w:rFonts w:ascii="Arial" w:hAnsi="Arial" w:cs="Arial"/>
        <w:noProof/>
      </w:rPr>
      <w:t>2</w:t>
    </w:r>
    <w:r w:rsidR="0030733E"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 w:rsidR="0030733E"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NUMPAGES \* ARABIC </w:instrText>
    </w:r>
    <w:r w:rsidR="0030733E">
      <w:rPr>
        <w:rFonts w:ascii="Arial" w:hAnsi="Arial" w:cs="Arial"/>
      </w:rPr>
      <w:fldChar w:fldCharType="separate"/>
    </w:r>
    <w:r w:rsidR="00160FC3">
      <w:rPr>
        <w:rFonts w:ascii="Arial" w:hAnsi="Arial" w:cs="Arial"/>
        <w:noProof/>
      </w:rPr>
      <w:t>1</w:t>
    </w:r>
    <w:r w:rsidR="0030733E">
      <w:rPr>
        <w:rFonts w:ascii="Arial" w:hAnsi="Arial" w:cs="Arial"/>
      </w:rPr>
      <w:fldChar w:fldCharType="end"/>
    </w:r>
  </w:p>
  <w:p w14:paraId="235CC23D" w14:textId="77777777" w:rsidR="00920151" w:rsidRDefault="00920151">
    <w:pPr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B116" w14:textId="77777777" w:rsidR="00920151" w:rsidRPr="00B12EDB" w:rsidRDefault="00920151" w:rsidP="00B12EDB">
    <w:pPr>
      <w:numPr>
        <w:ilvl w:val="12"/>
        <w:numId w:val="0"/>
      </w:numPr>
      <w:tabs>
        <w:tab w:val="right" w:pos="10080"/>
      </w:tabs>
      <w:spacing w:line="228" w:lineRule="auto"/>
      <w:rPr>
        <w:rFonts w:ascii="Arial" w:hAnsi="Arial" w:cs="Arial"/>
        <w:b/>
        <w:bCs/>
      </w:rPr>
    </w:pPr>
    <w:r>
      <w:tab/>
    </w:r>
    <w:r w:rsidRPr="005E70B2">
      <w:rPr>
        <w:rFonts w:ascii="Arial" w:hAnsi="Arial" w:cs="Arial"/>
      </w:rPr>
      <w:t>Page</w:t>
    </w:r>
    <w:r w:rsidRPr="00466A1F">
      <w:t xml:space="preserve"> </w:t>
    </w:r>
    <w:r w:rsidR="0030733E" w:rsidRPr="00466A1F">
      <w:rPr>
        <w:rStyle w:val="PageNumber"/>
        <w:rFonts w:ascii="Arial" w:hAnsi="Arial" w:cs="Arial"/>
      </w:rPr>
      <w:fldChar w:fldCharType="begin"/>
    </w:r>
    <w:r w:rsidRPr="00466A1F">
      <w:rPr>
        <w:rStyle w:val="PageNumber"/>
        <w:rFonts w:ascii="Arial" w:hAnsi="Arial" w:cs="Arial"/>
      </w:rPr>
      <w:instrText xml:space="preserve"> PAGE </w:instrText>
    </w:r>
    <w:r w:rsidR="0030733E" w:rsidRPr="00466A1F">
      <w:rPr>
        <w:rStyle w:val="PageNumber"/>
        <w:rFonts w:ascii="Arial" w:hAnsi="Arial" w:cs="Arial"/>
      </w:rPr>
      <w:fldChar w:fldCharType="separate"/>
    </w:r>
    <w:r w:rsidR="00160FC3">
      <w:rPr>
        <w:rStyle w:val="PageNumber"/>
        <w:rFonts w:ascii="Arial" w:hAnsi="Arial" w:cs="Arial"/>
        <w:noProof/>
      </w:rPr>
      <w:t>1</w:t>
    </w:r>
    <w:r w:rsidR="0030733E" w:rsidRPr="00466A1F">
      <w:rPr>
        <w:rStyle w:val="PageNumber"/>
        <w:rFonts w:ascii="Arial" w:hAnsi="Arial" w:cs="Arial"/>
      </w:rPr>
      <w:fldChar w:fldCharType="end"/>
    </w:r>
    <w:r w:rsidRPr="00466A1F">
      <w:rPr>
        <w:rStyle w:val="PageNumber"/>
        <w:rFonts w:ascii="Arial" w:hAnsi="Arial" w:cs="Arial"/>
      </w:rPr>
      <w:t xml:space="preserve"> of </w:t>
    </w:r>
    <w:r w:rsidR="0030733E" w:rsidRPr="00466A1F">
      <w:rPr>
        <w:rStyle w:val="PageNumber"/>
        <w:rFonts w:ascii="Arial" w:hAnsi="Arial" w:cs="Arial"/>
      </w:rPr>
      <w:fldChar w:fldCharType="begin"/>
    </w:r>
    <w:r w:rsidRPr="00466A1F">
      <w:rPr>
        <w:rStyle w:val="PageNumber"/>
        <w:rFonts w:ascii="Arial" w:hAnsi="Arial" w:cs="Arial"/>
      </w:rPr>
      <w:instrText xml:space="preserve"> NUMPAGES </w:instrText>
    </w:r>
    <w:r w:rsidR="0030733E" w:rsidRPr="00466A1F">
      <w:rPr>
        <w:rStyle w:val="PageNumber"/>
        <w:rFonts w:ascii="Arial" w:hAnsi="Arial" w:cs="Arial"/>
      </w:rPr>
      <w:fldChar w:fldCharType="separate"/>
    </w:r>
    <w:r w:rsidR="00160FC3">
      <w:rPr>
        <w:rStyle w:val="PageNumber"/>
        <w:rFonts w:ascii="Arial" w:hAnsi="Arial" w:cs="Arial"/>
        <w:noProof/>
      </w:rPr>
      <w:t>1</w:t>
    </w:r>
    <w:r w:rsidR="0030733E" w:rsidRPr="00466A1F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FD769" w14:textId="77777777" w:rsidR="00E43BE2" w:rsidRDefault="00E43BE2">
      <w:r>
        <w:separator/>
      </w:r>
    </w:p>
  </w:footnote>
  <w:footnote w:type="continuationSeparator" w:id="0">
    <w:p w14:paraId="4948183F" w14:textId="77777777" w:rsidR="00E43BE2" w:rsidRDefault="00E43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BCE16" w14:textId="77777777" w:rsidR="00920151" w:rsidRDefault="0056693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E559697" wp14:editId="59C5D94B">
              <wp:simplePos x="0" y="0"/>
              <wp:positionH relativeFrom="column">
                <wp:posOffset>2926080</wp:posOffset>
              </wp:positionH>
              <wp:positionV relativeFrom="paragraph">
                <wp:posOffset>22860</wp:posOffset>
              </wp:positionV>
              <wp:extent cx="3505200" cy="1402080"/>
              <wp:effectExtent l="0" t="0" r="0" b="762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05200" cy="1402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22ACC" w14:textId="77777777" w:rsidR="00920151" w:rsidRPr="00920151" w:rsidRDefault="00920151" w:rsidP="00E751D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92015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A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GENDA</w:t>
                          </w:r>
                        </w:p>
                        <w:p w14:paraId="23E0C494" w14:textId="1A1A5602" w:rsidR="00920151" w:rsidRPr="00920151" w:rsidRDefault="000E2282" w:rsidP="00E751D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POLICY &amp; PROGRAM</w:t>
                          </w:r>
                          <w:r w:rsidR="00920151" w:rsidRPr="0092015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 COMMITTEE</w:t>
                          </w:r>
                        </w:p>
                        <w:p w14:paraId="4D4E88C5" w14:textId="04092D7D" w:rsidR="0051659F" w:rsidRDefault="000E2282" w:rsidP="0051659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November 6</w:t>
                          </w:r>
                          <w:r w:rsidR="00432C48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, 2026</w:t>
                          </w:r>
                          <w:r w:rsidR="00ED1301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7</w:t>
                          </w:r>
                          <w:r w:rsidR="00432C48"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  <w:t>:00 am</w:t>
                          </w:r>
                        </w:p>
                        <w:p w14:paraId="01997A0A" w14:textId="77777777" w:rsidR="00266BFA" w:rsidRDefault="0051659F" w:rsidP="0051659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IN PERSON ONLY: </w:t>
                          </w:r>
                        </w:p>
                        <w:p w14:paraId="73105C6F" w14:textId="2A187240" w:rsidR="0051659F" w:rsidRDefault="00432C48" w:rsidP="0051659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District Office</w:t>
                          </w:r>
                        </w:p>
                        <w:p w14:paraId="55B6FD24" w14:textId="41022BF5" w:rsidR="0051659F" w:rsidRDefault="00432C48" w:rsidP="0051659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5750 Grant Ave</w:t>
                          </w:r>
                        </w:p>
                        <w:p w14:paraId="681A40CB" w14:textId="77777777" w:rsidR="0051659F" w:rsidRDefault="0051659F" w:rsidP="0051659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Carmichael, CA, 95608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55969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30.4pt;margin-top:1.8pt;width:276pt;height:110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" stroked="f">
              <v:textbox>
                <w:txbxContent>
                  <w:p w14:paraId="51722ACC" w14:textId="77777777" w:rsidR="00920151" w:rsidRPr="00920151" w:rsidRDefault="00920151" w:rsidP="00E751D0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920151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A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GENDA</w:t>
                    </w:r>
                  </w:p>
                  <w:p w14:paraId="23E0C494" w14:textId="1A1A5602" w:rsidR="00920151" w:rsidRPr="00920151" w:rsidRDefault="000E2282" w:rsidP="00E751D0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POLICY &amp; PROGRAM</w:t>
                    </w:r>
                    <w:r w:rsidR="00920151" w:rsidRPr="00920151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 COMMITTEE</w:t>
                    </w:r>
                  </w:p>
                  <w:p w14:paraId="4D4E88C5" w14:textId="04092D7D" w:rsidR="0051659F" w:rsidRDefault="000E2282" w:rsidP="0051659F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November 6</w:t>
                    </w:r>
                    <w:r w:rsidR="00432C48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, 2026</w:t>
                    </w:r>
                    <w:r w:rsidR="00ED1301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7</w:t>
                    </w:r>
                    <w:r w:rsidR="00432C48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:00 am</w:t>
                    </w:r>
                  </w:p>
                  <w:p w14:paraId="01997A0A" w14:textId="77777777" w:rsidR="00266BFA" w:rsidRDefault="0051659F" w:rsidP="0051659F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IN PERSON ONLY: </w:t>
                    </w:r>
                  </w:p>
                  <w:p w14:paraId="73105C6F" w14:textId="2A187240" w:rsidR="0051659F" w:rsidRDefault="00432C48" w:rsidP="0051659F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District Office</w:t>
                    </w:r>
                  </w:p>
                  <w:p w14:paraId="55B6FD24" w14:textId="41022BF5" w:rsidR="0051659F" w:rsidRDefault="00432C48" w:rsidP="0051659F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5750 Grant Ave</w:t>
                    </w:r>
                  </w:p>
                  <w:p w14:paraId="681A40CB" w14:textId="77777777" w:rsidR="0051659F" w:rsidRDefault="0051659F" w:rsidP="0051659F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Carmichael, CA, 95608</w:t>
                    </w:r>
                  </w:p>
                </w:txbxContent>
              </v:textbox>
            </v:shape>
          </w:pict>
        </mc:Fallback>
      </mc:AlternateContent>
    </w:r>
  </w:p>
  <w:p w14:paraId="077DF4B8" w14:textId="77777777" w:rsidR="00920151" w:rsidRDefault="00566933">
    <w:pPr>
      <w:pStyle w:val="Header"/>
    </w:pPr>
    <w:r>
      <w:rPr>
        <w:noProof/>
      </w:rPr>
      <w:drawing>
        <wp:inline distT="0" distB="0" distL="0" distR="0" wp14:anchorId="42C4BC9E" wp14:editId="1084CB26">
          <wp:extent cx="1739085" cy="1280160"/>
          <wp:effectExtent l="0" t="0" r="0" b="0"/>
          <wp:docPr id="3" name="Picture 3" descr="Log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085" cy="1280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621D857" w14:textId="77777777" w:rsidR="00920151" w:rsidRDefault="00920151">
    <w:pPr>
      <w:pStyle w:val="Header"/>
    </w:pPr>
  </w:p>
  <w:p w14:paraId="5B753C7F" w14:textId="77777777" w:rsidR="00920151" w:rsidRDefault="00920151">
    <w:pPr>
      <w:pStyle w:val="Header"/>
    </w:pPr>
  </w:p>
  <w:p w14:paraId="3B9ECB80" w14:textId="77777777" w:rsidR="00920151" w:rsidRDefault="009201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3EF"/>
    <w:multiLevelType w:val="hybridMultilevel"/>
    <w:tmpl w:val="B2C4A2FE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F1412FE"/>
    <w:multiLevelType w:val="hybridMultilevel"/>
    <w:tmpl w:val="9C0285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858D9"/>
    <w:multiLevelType w:val="hybridMultilevel"/>
    <w:tmpl w:val="A2DA36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A010B"/>
    <w:multiLevelType w:val="singleLevel"/>
    <w:tmpl w:val="594E7278"/>
    <w:lvl w:ilvl="0">
      <w:start w:val="2"/>
      <w:numFmt w:val="decimal"/>
      <w:lvlText w:val="%1."/>
      <w:legacy w:legacy="1" w:legacySpace="0" w:legacyIndent="1"/>
      <w:lvlJc w:val="left"/>
      <w:pPr>
        <w:ind w:left="1" w:hanging="1"/>
      </w:pPr>
      <w:rPr>
        <w:rFonts w:ascii="Arial" w:hAnsi="Arial" w:cs="Arial" w:hint="default"/>
      </w:rPr>
    </w:lvl>
  </w:abstractNum>
  <w:abstractNum w:abstractNumId="4" w15:restartNumberingAfterBreak="0">
    <w:nsid w:val="1FE13623"/>
    <w:multiLevelType w:val="hybridMultilevel"/>
    <w:tmpl w:val="2C308C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F36EA"/>
    <w:multiLevelType w:val="hybridMultilevel"/>
    <w:tmpl w:val="67D4A6DA"/>
    <w:lvl w:ilvl="0" w:tplc="0409000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A426715"/>
    <w:multiLevelType w:val="singleLevel"/>
    <w:tmpl w:val="B99AD5D6"/>
    <w:lvl w:ilvl="0">
      <w:start w:val="1"/>
      <w:numFmt w:val="decimal"/>
      <w:lvlText w:val="%1."/>
      <w:legacy w:legacy="1" w:legacySpace="0" w:legacyIndent="1"/>
      <w:lvlJc w:val="left"/>
      <w:pPr>
        <w:ind w:left="1" w:hanging="1"/>
      </w:pPr>
      <w:rPr>
        <w:rFonts w:ascii="Arial" w:hAnsi="Arial" w:cs="Arial" w:hint="default"/>
      </w:rPr>
    </w:lvl>
  </w:abstractNum>
  <w:abstractNum w:abstractNumId="7" w15:restartNumberingAfterBreak="0">
    <w:nsid w:val="39054717"/>
    <w:multiLevelType w:val="hybridMultilevel"/>
    <w:tmpl w:val="0622C936"/>
    <w:lvl w:ilvl="0" w:tplc="A456E5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3B53A6"/>
    <w:multiLevelType w:val="hybridMultilevel"/>
    <w:tmpl w:val="FBAE0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35F27"/>
    <w:multiLevelType w:val="hybridMultilevel"/>
    <w:tmpl w:val="5F1E98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DEB24F0"/>
    <w:multiLevelType w:val="hybridMultilevel"/>
    <w:tmpl w:val="4A841CE4"/>
    <w:lvl w:ilvl="0" w:tplc="CEA6340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C623D6"/>
    <w:multiLevelType w:val="multilevel"/>
    <w:tmpl w:val="509CF9BC"/>
    <w:lvl w:ilvl="0">
      <w:start w:val="1"/>
      <w:numFmt w:val="decimal"/>
      <w:lvlText w:val="%1."/>
      <w:legacy w:legacy="1" w:legacySpace="0" w:legacyIndent="0"/>
      <w:lvlJc w:val="left"/>
      <w:rPr>
        <w:b/>
        <w:bCs/>
      </w:rPr>
    </w:lvl>
    <w:lvl w:ilvl="1">
      <w:start w:val="1"/>
      <w:numFmt w:val="lowerLetter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decimal"/>
      <w:lvlText w:val="%9."/>
      <w:legacy w:legacy="1" w:legacySpace="0" w:legacyIndent="0"/>
      <w:lvlJc w:val="left"/>
    </w:lvl>
  </w:abstractNum>
  <w:abstractNum w:abstractNumId="12" w15:restartNumberingAfterBreak="0">
    <w:nsid w:val="7BAC403D"/>
    <w:multiLevelType w:val="hybridMultilevel"/>
    <w:tmpl w:val="6D5CC9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533954"/>
    <w:multiLevelType w:val="hybridMultilevel"/>
    <w:tmpl w:val="3586D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EC0B5C"/>
    <w:multiLevelType w:val="singleLevel"/>
    <w:tmpl w:val="594E7278"/>
    <w:lvl w:ilvl="0">
      <w:start w:val="2"/>
      <w:numFmt w:val="decimal"/>
      <w:lvlText w:val="%1."/>
      <w:legacy w:legacy="1" w:legacySpace="0" w:legacyIndent="1"/>
      <w:lvlJc w:val="left"/>
      <w:pPr>
        <w:ind w:left="1" w:hanging="1"/>
      </w:pPr>
      <w:rPr>
        <w:rFonts w:ascii="Arial" w:hAnsi="Arial" w:cs="Arial" w:hint="default"/>
      </w:rPr>
    </w:lvl>
  </w:abstractNum>
  <w:abstractNum w:abstractNumId="15" w15:restartNumberingAfterBreak="0">
    <w:nsid w:val="7F5C3D54"/>
    <w:multiLevelType w:val="hybridMultilevel"/>
    <w:tmpl w:val="096CF0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64782433">
    <w:abstractNumId w:val="11"/>
  </w:num>
  <w:num w:numId="2" w16cid:durableId="1989240995">
    <w:abstractNumId w:val="6"/>
  </w:num>
  <w:num w:numId="3" w16cid:durableId="972827967">
    <w:abstractNumId w:val="3"/>
  </w:num>
  <w:num w:numId="4" w16cid:durableId="1406879973">
    <w:abstractNumId w:val="14"/>
  </w:num>
  <w:num w:numId="5" w16cid:durableId="12762887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6640418">
    <w:abstractNumId w:val="5"/>
  </w:num>
  <w:num w:numId="7" w16cid:durableId="1516110369">
    <w:abstractNumId w:val="1"/>
  </w:num>
  <w:num w:numId="8" w16cid:durableId="1732462939">
    <w:abstractNumId w:val="2"/>
  </w:num>
  <w:num w:numId="9" w16cid:durableId="1202086581">
    <w:abstractNumId w:val="13"/>
  </w:num>
  <w:num w:numId="10" w16cid:durableId="227570107">
    <w:abstractNumId w:val="7"/>
  </w:num>
  <w:num w:numId="11" w16cid:durableId="1391726359">
    <w:abstractNumId w:val="15"/>
  </w:num>
  <w:num w:numId="12" w16cid:durableId="1427916993">
    <w:abstractNumId w:val="10"/>
  </w:num>
  <w:num w:numId="13" w16cid:durableId="539905068">
    <w:abstractNumId w:val="0"/>
  </w:num>
  <w:num w:numId="14" w16cid:durableId="115490124">
    <w:abstractNumId w:val="8"/>
  </w:num>
  <w:num w:numId="15" w16cid:durableId="139003760">
    <w:abstractNumId w:val="12"/>
  </w:num>
  <w:num w:numId="16" w16cid:durableId="1723824447">
    <w:abstractNumId w:val="9"/>
  </w:num>
  <w:num w:numId="17" w16cid:durableId="709306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97"/>
    <w:rsid w:val="00000AAA"/>
    <w:rsid w:val="00003231"/>
    <w:rsid w:val="00003422"/>
    <w:rsid w:val="000053DB"/>
    <w:rsid w:val="000127E0"/>
    <w:rsid w:val="00015952"/>
    <w:rsid w:val="00016CCE"/>
    <w:rsid w:val="00032AC2"/>
    <w:rsid w:val="00033648"/>
    <w:rsid w:val="0003750B"/>
    <w:rsid w:val="00037E30"/>
    <w:rsid w:val="000465E5"/>
    <w:rsid w:val="000520EF"/>
    <w:rsid w:val="00057530"/>
    <w:rsid w:val="000620F1"/>
    <w:rsid w:val="00063031"/>
    <w:rsid w:val="00063362"/>
    <w:rsid w:val="00064707"/>
    <w:rsid w:val="00065FBC"/>
    <w:rsid w:val="000746FC"/>
    <w:rsid w:val="000925DB"/>
    <w:rsid w:val="000938F1"/>
    <w:rsid w:val="000A046B"/>
    <w:rsid w:val="000A1318"/>
    <w:rsid w:val="000A4B3C"/>
    <w:rsid w:val="000A7241"/>
    <w:rsid w:val="000A77F6"/>
    <w:rsid w:val="000B6587"/>
    <w:rsid w:val="000B689A"/>
    <w:rsid w:val="000C4CAF"/>
    <w:rsid w:val="000C62EA"/>
    <w:rsid w:val="000D3AA6"/>
    <w:rsid w:val="000D7BE1"/>
    <w:rsid w:val="000E2282"/>
    <w:rsid w:val="000E4C92"/>
    <w:rsid w:val="000E5002"/>
    <w:rsid w:val="000E747B"/>
    <w:rsid w:val="00107B96"/>
    <w:rsid w:val="00110ADA"/>
    <w:rsid w:val="001227C0"/>
    <w:rsid w:val="0012790E"/>
    <w:rsid w:val="00134DEA"/>
    <w:rsid w:val="0013799F"/>
    <w:rsid w:val="00140951"/>
    <w:rsid w:val="00146C41"/>
    <w:rsid w:val="00153119"/>
    <w:rsid w:val="00160FC3"/>
    <w:rsid w:val="0016440A"/>
    <w:rsid w:val="00167F19"/>
    <w:rsid w:val="0017370E"/>
    <w:rsid w:val="0017721F"/>
    <w:rsid w:val="0019563B"/>
    <w:rsid w:val="001A0448"/>
    <w:rsid w:val="001A0B36"/>
    <w:rsid w:val="001A2669"/>
    <w:rsid w:val="001A6055"/>
    <w:rsid w:val="001B56A0"/>
    <w:rsid w:val="001B613B"/>
    <w:rsid w:val="001C45FA"/>
    <w:rsid w:val="001C5ED3"/>
    <w:rsid w:val="001C7B65"/>
    <w:rsid w:val="001C7DAE"/>
    <w:rsid w:val="001D6B23"/>
    <w:rsid w:val="001D7200"/>
    <w:rsid w:val="001E2B89"/>
    <w:rsid w:val="001E470B"/>
    <w:rsid w:val="001F27EE"/>
    <w:rsid w:val="001F2BFA"/>
    <w:rsid w:val="001F3B73"/>
    <w:rsid w:val="001F476D"/>
    <w:rsid w:val="001F4A77"/>
    <w:rsid w:val="00207CD6"/>
    <w:rsid w:val="00216042"/>
    <w:rsid w:val="00230AA9"/>
    <w:rsid w:val="00242611"/>
    <w:rsid w:val="00242F58"/>
    <w:rsid w:val="00243622"/>
    <w:rsid w:val="0024545B"/>
    <w:rsid w:val="00252359"/>
    <w:rsid w:val="002562ED"/>
    <w:rsid w:val="0025651C"/>
    <w:rsid w:val="0025710B"/>
    <w:rsid w:val="00266BFA"/>
    <w:rsid w:val="00272C4F"/>
    <w:rsid w:val="00273390"/>
    <w:rsid w:val="00274CF1"/>
    <w:rsid w:val="002751DC"/>
    <w:rsid w:val="00281561"/>
    <w:rsid w:val="002835CD"/>
    <w:rsid w:val="002864F7"/>
    <w:rsid w:val="002903F9"/>
    <w:rsid w:val="002B3783"/>
    <w:rsid w:val="002B5E1F"/>
    <w:rsid w:val="002C1C79"/>
    <w:rsid w:val="002C4699"/>
    <w:rsid w:val="002C4C79"/>
    <w:rsid w:val="002C7DD4"/>
    <w:rsid w:val="002D0B13"/>
    <w:rsid w:val="002D5261"/>
    <w:rsid w:val="002E42FC"/>
    <w:rsid w:val="002F116F"/>
    <w:rsid w:val="002F17C5"/>
    <w:rsid w:val="002F2129"/>
    <w:rsid w:val="002F2960"/>
    <w:rsid w:val="002F4536"/>
    <w:rsid w:val="002F6661"/>
    <w:rsid w:val="002F730C"/>
    <w:rsid w:val="002F7665"/>
    <w:rsid w:val="002F7D4E"/>
    <w:rsid w:val="003026D8"/>
    <w:rsid w:val="0030710F"/>
    <w:rsid w:val="0030733E"/>
    <w:rsid w:val="00313DE8"/>
    <w:rsid w:val="003156B4"/>
    <w:rsid w:val="00316219"/>
    <w:rsid w:val="00317376"/>
    <w:rsid w:val="003277C1"/>
    <w:rsid w:val="003301E3"/>
    <w:rsid w:val="00333179"/>
    <w:rsid w:val="00336AF8"/>
    <w:rsid w:val="003375AE"/>
    <w:rsid w:val="00342021"/>
    <w:rsid w:val="003433E9"/>
    <w:rsid w:val="00347496"/>
    <w:rsid w:val="00347F7C"/>
    <w:rsid w:val="003501C8"/>
    <w:rsid w:val="00352249"/>
    <w:rsid w:val="003626ED"/>
    <w:rsid w:val="00366F5F"/>
    <w:rsid w:val="003722D3"/>
    <w:rsid w:val="00372B3F"/>
    <w:rsid w:val="003807BF"/>
    <w:rsid w:val="003854B2"/>
    <w:rsid w:val="00386432"/>
    <w:rsid w:val="003A0E55"/>
    <w:rsid w:val="003A610B"/>
    <w:rsid w:val="003B602D"/>
    <w:rsid w:val="003B66C5"/>
    <w:rsid w:val="003C0C3D"/>
    <w:rsid w:val="003C2835"/>
    <w:rsid w:val="003C320C"/>
    <w:rsid w:val="003D1F11"/>
    <w:rsid w:val="003D3534"/>
    <w:rsid w:val="003E5A4C"/>
    <w:rsid w:val="003E723E"/>
    <w:rsid w:val="003F14DB"/>
    <w:rsid w:val="003F2DA5"/>
    <w:rsid w:val="0040419B"/>
    <w:rsid w:val="00405C30"/>
    <w:rsid w:val="00406810"/>
    <w:rsid w:val="00415BE5"/>
    <w:rsid w:val="004210D1"/>
    <w:rsid w:val="00422885"/>
    <w:rsid w:val="00424EC0"/>
    <w:rsid w:val="00427DA3"/>
    <w:rsid w:val="00430E69"/>
    <w:rsid w:val="00432C48"/>
    <w:rsid w:val="00440A2A"/>
    <w:rsid w:val="004415EC"/>
    <w:rsid w:val="0044555B"/>
    <w:rsid w:val="00450BB9"/>
    <w:rsid w:val="00452354"/>
    <w:rsid w:val="00452F98"/>
    <w:rsid w:val="00465D3D"/>
    <w:rsid w:val="00466A1F"/>
    <w:rsid w:val="00480154"/>
    <w:rsid w:val="0049662C"/>
    <w:rsid w:val="004A0B70"/>
    <w:rsid w:val="004A0C75"/>
    <w:rsid w:val="004A458C"/>
    <w:rsid w:val="004A5372"/>
    <w:rsid w:val="004A5AC9"/>
    <w:rsid w:val="004A7263"/>
    <w:rsid w:val="004B04D8"/>
    <w:rsid w:val="004B348C"/>
    <w:rsid w:val="004B4310"/>
    <w:rsid w:val="004B45BE"/>
    <w:rsid w:val="004B7E14"/>
    <w:rsid w:val="004D7011"/>
    <w:rsid w:val="004D7336"/>
    <w:rsid w:val="004E4B16"/>
    <w:rsid w:val="004F0AFD"/>
    <w:rsid w:val="004F304F"/>
    <w:rsid w:val="004F3695"/>
    <w:rsid w:val="004F3F66"/>
    <w:rsid w:val="004F69D1"/>
    <w:rsid w:val="00503FBB"/>
    <w:rsid w:val="00514F18"/>
    <w:rsid w:val="0051659F"/>
    <w:rsid w:val="00520F66"/>
    <w:rsid w:val="005223B5"/>
    <w:rsid w:val="00523842"/>
    <w:rsid w:val="005267BB"/>
    <w:rsid w:val="0053632D"/>
    <w:rsid w:val="00536716"/>
    <w:rsid w:val="00537DF5"/>
    <w:rsid w:val="00540DCF"/>
    <w:rsid w:val="00542B4A"/>
    <w:rsid w:val="00544D86"/>
    <w:rsid w:val="00544F7E"/>
    <w:rsid w:val="00546BA9"/>
    <w:rsid w:val="00546EC8"/>
    <w:rsid w:val="00550D0E"/>
    <w:rsid w:val="00551000"/>
    <w:rsid w:val="00551D18"/>
    <w:rsid w:val="00552622"/>
    <w:rsid w:val="00554D72"/>
    <w:rsid w:val="00560814"/>
    <w:rsid w:val="00566933"/>
    <w:rsid w:val="005805B4"/>
    <w:rsid w:val="00580B6F"/>
    <w:rsid w:val="00581F51"/>
    <w:rsid w:val="00585751"/>
    <w:rsid w:val="005859B6"/>
    <w:rsid w:val="00586AA3"/>
    <w:rsid w:val="00595F13"/>
    <w:rsid w:val="005960A4"/>
    <w:rsid w:val="00597119"/>
    <w:rsid w:val="005A0CAF"/>
    <w:rsid w:val="005A1BB1"/>
    <w:rsid w:val="005A3DA0"/>
    <w:rsid w:val="005A51F4"/>
    <w:rsid w:val="005A6512"/>
    <w:rsid w:val="005B34E6"/>
    <w:rsid w:val="005C052D"/>
    <w:rsid w:val="005C6090"/>
    <w:rsid w:val="005C6EA3"/>
    <w:rsid w:val="005D2ABE"/>
    <w:rsid w:val="005D2F51"/>
    <w:rsid w:val="005D53E2"/>
    <w:rsid w:val="005D5C14"/>
    <w:rsid w:val="005D600A"/>
    <w:rsid w:val="005D65E7"/>
    <w:rsid w:val="005D7E6B"/>
    <w:rsid w:val="005E6E30"/>
    <w:rsid w:val="005E703F"/>
    <w:rsid w:val="005E70B2"/>
    <w:rsid w:val="005E7895"/>
    <w:rsid w:val="005F36DD"/>
    <w:rsid w:val="005F557F"/>
    <w:rsid w:val="005F5E24"/>
    <w:rsid w:val="005F7DE0"/>
    <w:rsid w:val="006001D2"/>
    <w:rsid w:val="0061718C"/>
    <w:rsid w:val="00620AE8"/>
    <w:rsid w:val="00627FF1"/>
    <w:rsid w:val="006318C0"/>
    <w:rsid w:val="00632A89"/>
    <w:rsid w:val="006401CF"/>
    <w:rsid w:val="006412AC"/>
    <w:rsid w:val="00641454"/>
    <w:rsid w:val="00642342"/>
    <w:rsid w:val="00645B3E"/>
    <w:rsid w:val="00653034"/>
    <w:rsid w:val="00657847"/>
    <w:rsid w:val="00662B13"/>
    <w:rsid w:val="00666BEF"/>
    <w:rsid w:val="00672566"/>
    <w:rsid w:val="00672760"/>
    <w:rsid w:val="0067396D"/>
    <w:rsid w:val="0067694A"/>
    <w:rsid w:val="00680A1B"/>
    <w:rsid w:val="006B3E8C"/>
    <w:rsid w:val="006B4369"/>
    <w:rsid w:val="006B4D47"/>
    <w:rsid w:val="006B7046"/>
    <w:rsid w:val="006C09E7"/>
    <w:rsid w:val="006C2045"/>
    <w:rsid w:val="006C3BA7"/>
    <w:rsid w:val="006C6DED"/>
    <w:rsid w:val="006D034D"/>
    <w:rsid w:val="006D417A"/>
    <w:rsid w:val="006D460C"/>
    <w:rsid w:val="006E10A1"/>
    <w:rsid w:val="006E714E"/>
    <w:rsid w:val="006F54C0"/>
    <w:rsid w:val="00710025"/>
    <w:rsid w:val="00712BD0"/>
    <w:rsid w:val="00713391"/>
    <w:rsid w:val="00715DD3"/>
    <w:rsid w:val="0071744A"/>
    <w:rsid w:val="0072400F"/>
    <w:rsid w:val="00725033"/>
    <w:rsid w:val="00732322"/>
    <w:rsid w:val="007330B1"/>
    <w:rsid w:val="00736CDC"/>
    <w:rsid w:val="00745515"/>
    <w:rsid w:val="00747588"/>
    <w:rsid w:val="00752D0A"/>
    <w:rsid w:val="00755318"/>
    <w:rsid w:val="00756404"/>
    <w:rsid w:val="00757752"/>
    <w:rsid w:val="007620B8"/>
    <w:rsid w:val="00763964"/>
    <w:rsid w:val="007657BD"/>
    <w:rsid w:val="00767007"/>
    <w:rsid w:val="00770373"/>
    <w:rsid w:val="007707D7"/>
    <w:rsid w:val="00771BD3"/>
    <w:rsid w:val="00772B5D"/>
    <w:rsid w:val="00775127"/>
    <w:rsid w:val="007757B8"/>
    <w:rsid w:val="00775980"/>
    <w:rsid w:val="00776019"/>
    <w:rsid w:val="007769A3"/>
    <w:rsid w:val="007843F0"/>
    <w:rsid w:val="007849B9"/>
    <w:rsid w:val="0078537B"/>
    <w:rsid w:val="007900F8"/>
    <w:rsid w:val="0079071F"/>
    <w:rsid w:val="00790C66"/>
    <w:rsid w:val="00790D55"/>
    <w:rsid w:val="00795801"/>
    <w:rsid w:val="007A1A18"/>
    <w:rsid w:val="007A50E7"/>
    <w:rsid w:val="007B3C38"/>
    <w:rsid w:val="007B57C8"/>
    <w:rsid w:val="007B74EE"/>
    <w:rsid w:val="007B77F8"/>
    <w:rsid w:val="007C00C1"/>
    <w:rsid w:val="007C1991"/>
    <w:rsid w:val="007C3EA6"/>
    <w:rsid w:val="007C5DEE"/>
    <w:rsid w:val="007C6E3A"/>
    <w:rsid w:val="007C7C80"/>
    <w:rsid w:val="007D2FB1"/>
    <w:rsid w:val="007D6AEF"/>
    <w:rsid w:val="007E4E0C"/>
    <w:rsid w:val="007E4E74"/>
    <w:rsid w:val="007E62DA"/>
    <w:rsid w:val="007E77AD"/>
    <w:rsid w:val="007F2C1D"/>
    <w:rsid w:val="0080297F"/>
    <w:rsid w:val="00804067"/>
    <w:rsid w:val="00816FC1"/>
    <w:rsid w:val="008202ED"/>
    <w:rsid w:val="00821A7D"/>
    <w:rsid w:val="0083095D"/>
    <w:rsid w:val="00834623"/>
    <w:rsid w:val="00836873"/>
    <w:rsid w:val="00844852"/>
    <w:rsid w:val="00854121"/>
    <w:rsid w:val="008546DC"/>
    <w:rsid w:val="008548B6"/>
    <w:rsid w:val="00854A2E"/>
    <w:rsid w:val="00855249"/>
    <w:rsid w:val="0086003F"/>
    <w:rsid w:val="00862B28"/>
    <w:rsid w:val="00864553"/>
    <w:rsid w:val="008662B5"/>
    <w:rsid w:val="00872F79"/>
    <w:rsid w:val="00880119"/>
    <w:rsid w:val="00883CE3"/>
    <w:rsid w:val="008902F6"/>
    <w:rsid w:val="00890615"/>
    <w:rsid w:val="00893E73"/>
    <w:rsid w:val="00895173"/>
    <w:rsid w:val="008962C9"/>
    <w:rsid w:val="00896B99"/>
    <w:rsid w:val="008B7AD6"/>
    <w:rsid w:val="008B7DB2"/>
    <w:rsid w:val="008C17E7"/>
    <w:rsid w:val="008C7BCE"/>
    <w:rsid w:val="008D0143"/>
    <w:rsid w:val="008D19F7"/>
    <w:rsid w:val="008D29B6"/>
    <w:rsid w:val="008E0C50"/>
    <w:rsid w:val="008E437C"/>
    <w:rsid w:val="008E6238"/>
    <w:rsid w:val="008E654C"/>
    <w:rsid w:val="008E66C9"/>
    <w:rsid w:val="008F1C31"/>
    <w:rsid w:val="008F25B9"/>
    <w:rsid w:val="008F66DE"/>
    <w:rsid w:val="008F6890"/>
    <w:rsid w:val="008F6BB2"/>
    <w:rsid w:val="009038F7"/>
    <w:rsid w:val="00907D01"/>
    <w:rsid w:val="00910995"/>
    <w:rsid w:val="009111F1"/>
    <w:rsid w:val="00911E05"/>
    <w:rsid w:val="00920151"/>
    <w:rsid w:val="0092159D"/>
    <w:rsid w:val="00925EE6"/>
    <w:rsid w:val="00932547"/>
    <w:rsid w:val="00932CD1"/>
    <w:rsid w:val="009341AC"/>
    <w:rsid w:val="00943C02"/>
    <w:rsid w:val="00945B8E"/>
    <w:rsid w:val="00946E6C"/>
    <w:rsid w:val="009558E4"/>
    <w:rsid w:val="0096606B"/>
    <w:rsid w:val="00966C19"/>
    <w:rsid w:val="009800C6"/>
    <w:rsid w:val="00981FD9"/>
    <w:rsid w:val="00985FB3"/>
    <w:rsid w:val="0099449C"/>
    <w:rsid w:val="00996107"/>
    <w:rsid w:val="00997838"/>
    <w:rsid w:val="009A1486"/>
    <w:rsid w:val="009A3DBC"/>
    <w:rsid w:val="009B0FFF"/>
    <w:rsid w:val="009B7190"/>
    <w:rsid w:val="009B77D6"/>
    <w:rsid w:val="009C0A8C"/>
    <w:rsid w:val="009C544B"/>
    <w:rsid w:val="009C60CB"/>
    <w:rsid w:val="009C6518"/>
    <w:rsid w:val="009C75F4"/>
    <w:rsid w:val="009D58F8"/>
    <w:rsid w:val="009D5C6E"/>
    <w:rsid w:val="009E4481"/>
    <w:rsid w:val="009E505A"/>
    <w:rsid w:val="009E51F4"/>
    <w:rsid w:val="009E6E67"/>
    <w:rsid w:val="009F6461"/>
    <w:rsid w:val="00A00287"/>
    <w:rsid w:val="00A003D4"/>
    <w:rsid w:val="00A018FE"/>
    <w:rsid w:val="00A07EA3"/>
    <w:rsid w:val="00A11584"/>
    <w:rsid w:val="00A1773D"/>
    <w:rsid w:val="00A23D8C"/>
    <w:rsid w:val="00A24B8E"/>
    <w:rsid w:val="00A25A2A"/>
    <w:rsid w:val="00A3015A"/>
    <w:rsid w:val="00A31115"/>
    <w:rsid w:val="00A32ED1"/>
    <w:rsid w:val="00A3334F"/>
    <w:rsid w:val="00A35496"/>
    <w:rsid w:val="00A41CE2"/>
    <w:rsid w:val="00A46271"/>
    <w:rsid w:val="00A538B8"/>
    <w:rsid w:val="00A670BF"/>
    <w:rsid w:val="00A7152A"/>
    <w:rsid w:val="00A80A97"/>
    <w:rsid w:val="00A91268"/>
    <w:rsid w:val="00A94881"/>
    <w:rsid w:val="00AA021A"/>
    <w:rsid w:val="00AA065F"/>
    <w:rsid w:val="00AA7050"/>
    <w:rsid w:val="00AA73B4"/>
    <w:rsid w:val="00AB3217"/>
    <w:rsid w:val="00AB686B"/>
    <w:rsid w:val="00AB73E8"/>
    <w:rsid w:val="00AC34EF"/>
    <w:rsid w:val="00AC455D"/>
    <w:rsid w:val="00AC7E92"/>
    <w:rsid w:val="00AD0B59"/>
    <w:rsid w:val="00AD2450"/>
    <w:rsid w:val="00AD2537"/>
    <w:rsid w:val="00AD4B82"/>
    <w:rsid w:val="00AD508B"/>
    <w:rsid w:val="00AE335A"/>
    <w:rsid w:val="00AE4D8E"/>
    <w:rsid w:val="00AE5160"/>
    <w:rsid w:val="00AE7E45"/>
    <w:rsid w:val="00AF2763"/>
    <w:rsid w:val="00AF5159"/>
    <w:rsid w:val="00AF6E4E"/>
    <w:rsid w:val="00AF71D2"/>
    <w:rsid w:val="00AF7687"/>
    <w:rsid w:val="00B04178"/>
    <w:rsid w:val="00B06312"/>
    <w:rsid w:val="00B12EDB"/>
    <w:rsid w:val="00B2478B"/>
    <w:rsid w:val="00B2659D"/>
    <w:rsid w:val="00B27ACD"/>
    <w:rsid w:val="00B33D10"/>
    <w:rsid w:val="00B35A4C"/>
    <w:rsid w:val="00B36253"/>
    <w:rsid w:val="00B372D6"/>
    <w:rsid w:val="00B400AB"/>
    <w:rsid w:val="00B40A4A"/>
    <w:rsid w:val="00B41890"/>
    <w:rsid w:val="00B46A27"/>
    <w:rsid w:val="00B519C6"/>
    <w:rsid w:val="00B54724"/>
    <w:rsid w:val="00B55B90"/>
    <w:rsid w:val="00B55F80"/>
    <w:rsid w:val="00B6188E"/>
    <w:rsid w:val="00B62D7C"/>
    <w:rsid w:val="00B651D6"/>
    <w:rsid w:val="00B66D56"/>
    <w:rsid w:val="00B679B6"/>
    <w:rsid w:val="00B71EDC"/>
    <w:rsid w:val="00B818FE"/>
    <w:rsid w:val="00B847E9"/>
    <w:rsid w:val="00B90728"/>
    <w:rsid w:val="00B975F6"/>
    <w:rsid w:val="00BA1E21"/>
    <w:rsid w:val="00BA3842"/>
    <w:rsid w:val="00BA3B63"/>
    <w:rsid w:val="00BA64EC"/>
    <w:rsid w:val="00BB1A5F"/>
    <w:rsid w:val="00BB29A1"/>
    <w:rsid w:val="00BB38E3"/>
    <w:rsid w:val="00BB3ED1"/>
    <w:rsid w:val="00BB6932"/>
    <w:rsid w:val="00BB77AA"/>
    <w:rsid w:val="00BC0805"/>
    <w:rsid w:val="00BC0C43"/>
    <w:rsid w:val="00BC150A"/>
    <w:rsid w:val="00BC3583"/>
    <w:rsid w:val="00BC53DA"/>
    <w:rsid w:val="00BC756D"/>
    <w:rsid w:val="00BD1015"/>
    <w:rsid w:val="00BD24B8"/>
    <w:rsid w:val="00BD41A3"/>
    <w:rsid w:val="00BD66D3"/>
    <w:rsid w:val="00BE4B0B"/>
    <w:rsid w:val="00BE7014"/>
    <w:rsid w:val="00BE71A1"/>
    <w:rsid w:val="00BF0540"/>
    <w:rsid w:val="00BF12F2"/>
    <w:rsid w:val="00BF3351"/>
    <w:rsid w:val="00BF7042"/>
    <w:rsid w:val="00C077FB"/>
    <w:rsid w:val="00C13747"/>
    <w:rsid w:val="00C14A32"/>
    <w:rsid w:val="00C14EA4"/>
    <w:rsid w:val="00C16547"/>
    <w:rsid w:val="00C20401"/>
    <w:rsid w:val="00C24821"/>
    <w:rsid w:val="00C264C6"/>
    <w:rsid w:val="00C3338A"/>
    <w:rsid w:val="00C41700"/>
    <w:rsid w:val="00C43F1D"/>
    <w:rsid w:val="00C45C29"/>
    <w:rsid w:val="00C4624F"/>
    <w:rsid w:val="00C51287"/>
    <w:rsid w:val="00C53BF8"/>
    <w:rsid w:val="00C54881"/>
    <w:rsid w:val="00C56C17"/>
    <w:rsid w:val="00C56F02"/>
    <w:rsid w:val="00C57F6A"/>
    <w:rsid w:val="00C76AF6"/>
    <w:rsid w:val="00C80BCD"/>
    <w:rsid w:val="00C83723"/>
    <w:rsid w:val="00C84568"/>
    <w:rsid w:val="00CA0A01"/>
    <w:rsid w:val="00CA4933"/>
    <w:rsid w:val="00CA5CEB"/>
    <w:rsid w:val="00CA60E0"/>
    <w:rsid w:val="00CA6122"/>
    <w:rsid w:val="00CA7140"/>
    <w:rsid w:val="00CA79DE"/>
    <w:rsid w:val="00CB26F8"/>
    <w:rsid w:val="00CB6657"/>
    <w:rsid w:val="00CC3A5F"/>
    <w:rsid w:val="00CC7F31"/>
    <w:rsid w:val="00CD031B"/>
    <w:rsid w:val="00CD3227"/>
    <w:rsid w:val="00CD4468"/>
    <w:rsid w:val="00CD5E45"/>
    <w:rsid w:val="00CD7837"/>
    <w:rsid w:val="00CE1441"/>
    <w:rsid w:val="00CE3B33"/>
    <w:rsid w:val="00CE5272"/>
    <w:rsid w:val="00CE5724"/>
    <w:rsid w:val="00CE6661"/>
    <w:rsid w:val="00CE6A4F"/>
    <w:rsid w:val="00CE6CBE"/>
    <w:rsid w:val="00CF06CD"/>
    <w:rsid w:val="00CF2B0D"/>
    <w:rsid w:val="00CF3A3B"/>
    <w:rsid w:val="00CF4E7F"/>
    <w:rsid w:val="00CF5F74"/>
    <w:rsid w:val="00CF65A6"/>
    <w:rsid w:val="00CF710B"/>
    <w:rsid w:val="00D00A89"/>
    <w:rsid w:val="00D0262D"/>
    <w:rsid w:val="00D02FF5"/>
    <w:rsid w:val="00D04DBB"/>
    <w:rsid w:val="00D05B2D"/>
    <w:rsid w:val="00D11BA0"/>
    <w:rsid w:val="00D2398E"/>
    <w:rsid w:val="00D25682"/>
    <w:rsid w:val="00D25802"/>
    <w:rsid w:val="00D30513"/>
    <w:rsid w:val="00D36B24"/>
    <w:rsid w:val="00D37FF9"/>
    <w:rsid w:val="00D407D1"/>
    <w:rsid w:val="00D40EDA"/>
    <w:rsid w:val="00D42DB9"/>
    <w:rsid w:val="00D46118"/>
    <w:rsid w:val="00D46C96"/>
    <w:rsid w:val="00D479A0"/>
    <w:rsid w:val="00D5060A"/>
    <w:rsid w:val="00D55CB3"/>
    <w:rsid w:val="00D60A1D"/>
    <w:rsid w:val="00D646FF"/>
    <w:rsid w:val="00D73499"/>
    <w:rsid w:val="00D763FB"/>
    <w:rsid w:val="00D80E5A"/>
    <w:rsid w:val="00D8576E"/>
    <w:rsid w:val="00D859F8"/>
    <w:rsid w:val="00D85B0F"/>
    <w:rsid w:val="00D9500F"/>
    <w:rsid w:val="00D955EF"/>
    <w:rsid w:val="00D9560D"/>
    <w:rsid w:val="00D963A3"/>
    <w:rsid w:val="00D97659"/>
    <w:rsid w:val="00DA143A"/>
    <w:rsid w:val="00DA4C20"/>
    <w:rsid w:val="00DB1D3C"/>
    <w:rsid w:val="00DC127A"/>
    <w:rsid w:val="00DC72E9"/>
    <w:rsid w:val="00DD5F47"/>
    <w:rsid w:val="00DE04CB"/>
    <w:rsid w:val="00DE1102"/>
    <w:rsid w:val="00DE1B60"/>
    <w:rsid w:val="00DE3584"/>
    <w:rsid w:val="00DE4D5B"/>
    <w:rsid w:val="00DE6F2A"/>
    <w:rsid w:val="00DF0A68"/>
    <w:rsid w:val="00DF2F06"/>
    <w:rsid w:val="00DF56D4"/>
    <w:rsid w:val="00DF6D6F"/>
    <w:rsid w:val="00E01D2C"/>
    <w:rsid w:val="00E120CB"/>
    <w:rsid w:val="00E15697"/>
    <w:rsid w:val="00E20017"/>
    <w:rsid w:val="00E230A6"/>
    <w:rsid w:val="00E26A85"/>
    <w:rsid w:val="00E30616"/>
    <w:rsid w:val="00E31D36"/>
    <w:rsid w:val="00E32543"/>
    <w:rsid w:val="00E331B8"/>
    <w:rsid w:val="00E34E61"/>
    <w:rsid w:val="00E36072"/>
    <w:rsid w:val="00E404B1"/>
    <w:rsid w:val="00E42A27"/>
    <w:rsid w:val="00E43BE2"/>
    <w:rsid w:val="00E43FEB"/>
    <w:rsid w:val="00E51A8C"/>
    <w:rsid w:val="00E5304E"/>
    <w:rsid w:val="00E536DF"/>
    <w:rsid w:val="00E553FC"/>
    <w:rsid w:val="00E74952"/>
    <w:rsid w:val="00E751D0"/>
    <w:rsid w:val="00E815B8"/>
    <w:rsid w:val="00E83F83"/>
    <w:rsid w:val="00E86529"/>
    <w:rsid w:val="00E903FB"/>
    <w:rsid w:val="00E96920"/>
    <w:rsid w:val="00EA3905"/>
    <w:rsid w:val="00EA497B"/>
    <w:rsid w:val="00EA6B22"/>
    <w:rsid w:val="00EB7398"/>
    <w:rsid w:val="00EB7924"/>
    <w:rsid w:val="00EC1317"/>
    <w:rsid w:val="00EC1444"/>
    <w:rsid w:val="00ED1301"/>
    <w:rsid w:val="00ED689A"/>
    <w:rsid w:val="00EE02A6"/>
    <w:rsid w:val="00EE14F3"/>
    <w:rsid w:val="00EE32A5"/>
    <w:rsid w:val="00EE6A0D"/>
    <w:rsid w:val="00EF7159"/>
    <w:rsid w:val="00F019C6"/>
    <w:rsid w:val="00F0335D"/>
    <w:rsid w:val="00F046E2"/>
    <w:rsid w:val="00F050A5"/>
    <w:rsid w:val="00F100CB"/>
    <w:rsid w:val="00F104BA"/>
    <w:rsid w:val="00F15713"/>
    <w:rsid w:val="00F227EA"/>
    <w:rsid w:val="00F26788"/>
    <w:rsid w:val="00F305A5"/>
    <w:rsid w:val="00F31189"/>
    <w:rsid w:val="00F32605"/>
    <w:rsid w:val="00F32DEF"/>
    <w:rsid w:val="00F3365B"/>
    <w:rsid w:val="00F37758"/>
    <w:rsid w:val="00F41F11"/>
    <w:rsid w:val="00F42BFE"/>
    <w:rsid w:val="00F44826"/>
    <w:rsid w:val="00F46BA5"/>
    <w:rsid w:val="00F51598"/>
    <w:rsid w:val="00F51AE7"/>
    <w:rsid w:val="00F51BA0"/>
    <w:rsid w:val="00F52376"/>
    <w:rsid w:val="00F523A3"/>
    <w:rsid w:val="00F52808"/>
    <w:rsid w:val="00F53DA1"/>
    <w:rsid w:val="00F662A1"/>
    <w:rsid w:val="00F7014A"/>
    <w:rsid w:val="00F71AA7"/>
    <w:rsid w:val="00F80A02"/>
    <w:rsid w:val="00F81D6D"/>
    <w:rsid w:val="00F859B7"/>
    <w:rsid w:val="00F955BD"/>
    <w:rsid w:val="00F97C7F"/>
    <w:rsid w:val="00FA29FF"/>
    <w:rsid w:val="00FA47A5"/>
    <w:rsid w:val="00FA7D62"/>
    <w:rsid w:val="00FB0572"/>
    <w:rsid w:val="00FB0CAC"/>
    <w:rsid w:val="00FB6C28"/>
    <w:rsid w:val="00FD0A2E"/>
    <w:rsid w:val="00FD6CB9"/>
    <w:rsid w:val="00FD73CF"/>
    <w:rsid w:val="00FE4F82"/>
    <w:rsid w:val="00FF2A79"/>
    <w:rsid w:val="00FF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81B2BDD"/>
  <w15:docId w15:val="{2B16BB6F-7760-4B83-B426-FF9C1600C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143A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rsid w:val="00DA143A"/>
    <w:pPr>
      <w:widowControl w:val="0"/>
      <w:autoSpaceDE w:val="0"/>
      <w:autoSpaceDN w:val="0"/>
      <w:adjustRightInd w:val="0"/>
      <w:ind w:left="720"/>
      <w:jc w:val="both"/>
    </w:pPr>
    <w:rPr>
      <w:sz w:val="24"/>
      <w:szCs w:val="24"/>
    </w:rPr>
  </w:style>
  <w:style w:type="paragraph" w:customStyle="1" w:styleId="Level2">
    <w:name w:val="Level 2"/>
    <w:rsid w:val="00DA143A"/>
    <w:pPr>
      <w:widowControl w:val="0"/>
      <w:autoSpaceDE w:val="0"/>
      <w:autoSpaceDN w:val="0"/>
      <w:adjustRightInd w:val="0"/>
      <w:ind w:left="1440"/>
      <w:jc w:val="both"/>
    </w:pPr>
    <w:rPr>
      <w:sz w:val="24"/>
      <w:szCs w:val="24"/>
    </w:rPr>
  </w:style>
  <w:style w:type="paragraph" w:customStyle="1" w:styleId="Level3">
    <w:name w:val="Level 3"/>
    <w:rsid w:val="00DA143A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4">
    <w:name w:val="Level 4"/>
    <w:rsid w:val="00DA143A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5">
    <w:name w:val="Level 5"/>
    <w:rsid w:val="00DA143A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6">
    <w:name w:val="Level 6"/>
    <w:rsid w:val="00DA143A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7">
    <w:name w:val="Level 7"/>
    <w:rsid w:val="00DA143A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8">
    <w:name w:val="Level 8"/>
    <w:rsid w:val="00DA143A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9">
    <w:name w:val="Level 9"/>
    <w:rsid w:val="00DA143A"/>
    <w:pPr>
      <w:widowControl w:val="0"/>
      <w:autoSpaceDE w:val="0"/>
      <w:autoSpaceDN w:val="0"/>
      <w:adjustRightInd w:val="0"/>
      <w:ind w:left="-1440"/>
      <w:jc w:val="both"/>
    </w:pPr>
    <w:rPr>
      <w:b/>
      <w:bCs/>
      <w:sz w:val="24"/>
      <w:szCs w:val="24"/>
    </w:rPr>
  </w:style>
  <w:style w:type="paragraph" w:styleId="BalloonText">
    <w:name w:val="Balloon Text"/>
    <w:basedOn w:val="Normal"/>
    <w:semiHidden/>
    <w:rsid w:val="00CB665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019C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019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6A1F"/>
  </w:style>
  <w:style w:type="paragraph" w:styleId="ListParagraph">
    <w:name w:val="List Paragraph"/>
    <w:basedOn w:val="Normal"/>
    <w:uiPriority w:val="34"/>
    <w:qFormat/>
    <w:rsid w:val="00D85B0F"/>
    <w:pPr>
      <w:ind w:left="720"/>
      <w:contextualSpacing/>
    </w:pPr>
  </w:style>
  <w:style w:type="character" w:styleId="Hyperlink">
    <w:name w:val="Hyperlink"/>
    <w:basedOn w:val="DefaultParagraphFont"/>
    <w:unhideWhenUsed/>
    <w:rsid w:val="00CE66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666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semiHidden/>
    <w:unhideWhenUsed/>
    <w:rsid w:val="005E703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5E7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4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Personnel Committee</vt:lpstr>
    </vt:vector>
  </TitlesOfParts>
  <Company>Carmichael Park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 Committee</dc:title>
  <dc:creator>Ingrid</dc:creator>
  <cp:lastModifiedBy>Matt Lemcke</cp:lastModifiedBy>
  <cp:revision>6</cp:revision>
  <cp:lastPrinted>2026-08-19T19:24:00Z</cp:lastPrinted>
  <dcterms:created xsi:type="dcterms:W3CDTF">2026-10-28T20:42:00Z</dcterms:created>
  <dcterms:modified xsi:type="dcterms:W3CDTF">2026-11-03T19:20:00Z</dcterms:modified>
</cp:coreProperties>
</file>